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9CD" w:rsidRDefault="002619CD" w:rsidP="00B809BD">
      <w:pPr>
        <w:spacing w:line="240" w:lineRule="auto"/>
        <w:ind w:left="709" w:right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619CD" w:rsidRDefault="002619CD" w:rsidP="002619CD">
      <w:pPr>
        <w:pStyle w:val="ac"/>
        <w:jc w:val="center"/>
        <w:rPr>
          <w:b/>
          <w:sz w:val="22"/>
          <w:szCs w:val="28"/>
          <w:lang w:val="ru-RU"/>
        </w:rPr>
      </w:pPr>
      <w:r w:rsidRPr="00DE47CC">
        <w:rPr>
          <w:b/>
          <w:sz w:val="22"/>
          <w:szCs w:val="28"/>
          <w:lang w:val="ru-RU"/>
        </w:rPr>
        <w:t>МУНИЦИПАЛЬНОЕ БЮДЖЕТНОЕ</w:t>
      </w:r>
    </w:p>
    <w:p w:rsidR="002619CD" w:rsidRPr="00DE47CC" w:rsidRDefault="002619CD" w:rsidP="002619CD">
      <w:pPr>
        <w:pStyle w:val="ac"/>
        <w:jc w:val="center"/>
        <w:rPr>
          <w:b/>
          <w:sz w:val="22"/>
          <w:szCs w:val="28"/>
          <w:lang w:val="ru-RU"/>
        </w:rPr>
      </w:pPr>
      <w:r w:rsidRPr="00DE47CC">
        <w:rPr>
          <w:b/>
          <w:sz w:val="22"/>
          <w:szCs w:val="28"/>
          <w:lang w:val="ru-RU"/>
        </w:rPr>
        <w:t>ОБЩЕОБРАЗОВАТЕЛЬНОЕ УЧРЕЖДЕНИЕ-</w:t>
      </w:r>
    </w:p>
    <w:p w:rsidR="002619CD" w:rsidRPr="00DE47CC" w:rsidRDefault="002619CD" w:rsidP="002619CD">
      <w:pPr>
        <w:pStyle w:val="ac"/>
        <w:jc w:val="center"/>
        <w:rPr>
          <w:b/>
          <w:sz w:val="22"/>
          <w:szCs w:val="28"/>
          <w:lang w:val="ru-RU"/>
        </w:rPr>
      </w:pPr>
      <w:r w:rsidRPr="00DE47CC">
        <w:rPr>
          <w:b/>
          <w:sz w:val="22"/>
          <w:szCs w:val="28"/>
          <w:lang w:val="ru-RU"/>
        </w:rPr>
        <w:t>СРЕДНЯЯ ОБЩЕОБРАЗОВАТЕЛЬНАЯ ШКОЛА № 11</w:t>
      </w:r>
    </w:p>
    <w:p w:rsidR="002619CD" w:rsidRPr="00DE47CC" w:rsidRDefault="002619CD" w:rsidP="002619CD">
      <w:pPr>
        <w:pStyle w:val="ac"/>
        <w:jc w:val="center"/>
        <w:rPr>
          <w:b/>
          <w:sz w:val="10"/>
          <w:szCs w:val="28"/>
          <w:u w:val="single"/>
          <w:lang w:val="ru-RU"/>
        </w:rPr>
      </w:pPr>
      <w:r w:rsidRPr="00DE47CC">
        <w:rPr>
          <w:b/>
          <w:szCs w:val="28"/>
          <w:u w:val="single"/>
          <w:lang w:val="ru-RU"/>
        </w:rPr>
        <w:t>г.Искитима  Новосибирской области</w:t>
      </w:r>
    </w:p>
    <w:p w:rsidR="002619CD" w:rsidRPr="00DE47CC" w:rsidRDefault="002619CD" w:rsidP="002619CD">
      <w:pPr>
        <w:pStyle w:val="ac"/>
        <w:jc w:val="center"/>
        <w:rPr>
          <w:szCs w:val="28"/>
          <w:lang w:val="ru-RU"/>
        </w:rPr>
      </w:pPr>
      <w:r w:rsidRPr="00DE47CC">
        <w:rPr>
          <w:szCs w:val="28"/>
          <w:lang w:val="ru-RU"/>
        </w:rPr>
        <w:t xml:space="preserve">633208, Россия, НСО, г. </w:t>
      </w:r>
      <w:proofErr w:type="spellStart"/>
      <w:r w:rsidRPr="00DE47CC">
        <w:rPr>
          <w:szCs w:val="28"/>
          <w:lang w:val="ru-RU"/>
        </w:rPr>
        <w:t>Искитим</w:t>
      </w:r>
      <w:proofErr w:type="spellEnd"/>
      <w:r w:rsidRPr="00DE47CC">
        <w:rPr>
          <w:szCs w:val="28"/>
          <w:lang w:val="ru-RU"/>
        </w:rPr>
        <w:t>, м-</w:t>
      </w:r>
      <w:proofErr w:type="gramStart"/>
      <w:r w:rsidRPr="00DE47CC">
        <w:rPr>
          <w:szCs w:val="28"/>
          <w:lang w:val="ru-RU"/>
        </w:rPr>
        <w:t>он  Южный</w:t>
      </w:r>
      <w:proofErr w:type="gramEnd"/>
      <w:r w:rsidRPr="00DE47CC">
        <w:rPr>
          <w:szCs w:val="28"/>
          <w:lang w:val="ru-RU"/>
        </w:rPr>
        <w:t>, 52</w:t>
      </w:r>
    </w:p>
    <w:p w:rsidR="002619CD" w:rsidRPr="00DE47CC" w:rsidRDefault="002619CD" w:rsidP="002619CD">
      <w:pPr>
        <w:pStyle w:val="ac"/>
        <w:jc w:val="center"/>
        <w:rPr>
          <w:szCs w:val="28"/>
          <w:lang w:val="ru-RU"/>
        </w:rPr>
      </w:pPr>
      <w:r w:rsidRPr="00DE47CC">
        <w:rPr>
          <w:szCs w:val="28"/>
          <w:lang w:val="ru-RU"/>
        </w:rPr>
        <w:t>Тел: (38343) 4-41-47, 4-42-43, Факс: (38343) 4-41-48</w:t>
      </w:r>
    </w:p>
    <w:p w:rsidR="002619CD" w:rsidRPr="00DE47CC" w:rsidRDefault="002619CD" w:rsidP="002619CD">
      <w:pPr>
        <w:pStyle w:val="ac"/>
        <w:jc w:val="center"/>
        <w:rPr>
          <w:szCs w:val="28"/>
          <w:lang w:val="ru-RU"/>
        </w:rPr>
      </w:pPr>
      <w:r w:rsidRPr="00DE47CC">
        <w:rPr>
          <w:szCs w:val="28"/>
          <w:lang w:val="ru-RU"/>
        </w:rPr>
        <w:t>E-mail:school1105@mail.ru</w:t>
      </w:r>
    </w:p>
    <w:p w:rsidR="002619CD" w:rsidRPr="00571D02" w:rsidRDefault="00075267" w:rsidP="002619CD">
      <w:pPr>
        <w:pStyle w:val="ac"/>
        <w:jc w:val="center"/>
        <w:rPr>
          <w:sz w:val="28"/>
          <w:szCs w:val="28"/>
          <w:lang w:val="ru-RU"/>
        </w:rPr>
      </w:pPr>
      <w:hyperlink r:id="rId5" w:history="1">
        <w:r w:rsidR="002619CD" w:rsidRPr="00DE47CC">
          <w:rPr>
            <w:rStyle w:val="ab"/>
            <w:szCs w:val="28"/>
            <w:lang w:val="ru-RU"/>
          </w:rPr>
          <w:t>http://www.школа11искитим.рф</w:t>
        </w:r>
      </w:hyperlink>
      <w:r w:rsidR="002619CD" w:rsidRPr="00DE47CC">
        <w:rPr>
          <w:szCs w:val="28"/>
          <w:lang w:val="ru-RU"/>
        </w:rPr>
        <w:t xml:space="preserve">, </w:t>
      </w:r>
      <w:hyperlink r:id="rId6" w:history="1">
        <w:r w:rsidR="002619CD" w:rsidRPr="00DE47CC">
          <w:rPr>
            <w:rStyle w:val="ab"/>
            <w:szCs w:val="28"/>
            <w:lang w:val="ru-RU"/>
          </w:rPr>
          <w:t>www.school11iskitim.ru</w:t>
        </w:r>
      </w:hyperlink>
    </w:p>
    <w:p w:rsidR="002619CD" w:rsidRDefault="002619CD" w:rsidP="00B809BD">
      <w:pPr>
        <w:spacing w:line="240" w:lineRule="auto"/>
        <w:ind w:left="709" w:right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619CD" w:rsidRDefault="002619CD" w:rsidP="00B809BD">
      <w:pPr>
        <w:spacing w:line="240" w:lineRule="auto"/>
        <w:ind w:left="709" w:right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619CD" w:rsidRDefault="002619CD" w:rsidP="00B809BD">
      <w:pPr>
        <w:spacing w:line="240" w:lineRule="auto"/>
        <w:ind w:left="709" w:right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631AD" w:rsidRDefault="00E631AD" w:rsidP="002619CD">
      <w:pPr>
        <w:spacing w:line="240" w:lineRule="auto"/>
        <w:ind w:left="4248" w:right="709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Предмет: </w:t>
      </w:r>
      <w:r w:rsidRPr="00E631AD">
        <w:rPr>
          <w:rFonts w:ascii="Times New Roman" w:hAnsi="Times New Roman" w:cs="Times New Roman"/>
          <w:sz w:val="32"/>
          <w:szCs w:val="28"/>
        </w:rPr>
        <w:t>русский язык</w:t>
      </w:r>
    </w:p>
    <w:p w:rsidR="002619CD" w:rsidRPr="002619CD" w:rsidRDefault="002619CD" w:rsidP="002619CD">
      <w:pPr>
        <w:spacing w:line="240" w:lineRule="auto"/>
        <w:ind w:left="4248" w:right="709"/>
        <w:rPr>
          <w:rFonts w:ascii="Times New Roman" w:hAnsi="Times New Roman" w:cs="Times New Roman"/>
          <w:sz w:val="32"/>
          <w:szCs w:val="28"/>
        </w:rPr>
      </w:pPr>
      <w:r w:rsidRPr="002619CD">
        <w:rPr>
          <w:rFonts w:ascii="Times New Roman" w:hAnsi="Times New Roman" w:cs="Times New Roman"/>
          <w:b/>
          <w:sz w:val="32"/>
          <w:szCs w:val="28"/>
        </w:rPr>
        <w:t>Тема:</w:t>
      </w:r>
      <w:r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2619CD">
        <w:rPr>
          <w:rFonts w:ascii="Times New Roman" w:hAnsi="Times New Roman" w:cs="Times New Roman"/>
          <w:sz w:val="32"/>
          <w:szCs w:val="28"/>
        </w:rPr>
        <w:t>«</w:t>
      </w:r>
      <w:r w:rsidR="00CB14D3">
        <w:rPr>
          <w:rFonts w:ascii="Times New Roman" w:hAnsi="Times New Roman" w:cs="Times New Roman"/>
          <w:sz w:val="32"/>
          <w:szCs w:val="28"/>
        </w:rPr>
        <w:t>Что такое имя существительное</w:t>
      </w:r>
      <w:r w:rsidRPr="002619CD">
        <w:rPr>
          <w:rFonts w:ascii="Times New Roman" w:hAnsi="Times New Roman" w:cs="Times New Roman"/>
          <w:sz w:val="32"/>
          <w:szCs w:val="28"/>
        </w:rPr>
        <w:t>»</w:t>
      </w:r>
    </w:p>
    <w:p w:rsidR="002619CD" w:rsidRPr="002619CD" w:rsidRDefault="002619CD" w:rsidP="002619CD">
      <w:pPr>
        <w:spacing w:line="240" w:lineRule="auto"/>
        <w:ind w:left="4248" w:right="709"/>
        <w:rPr>
          <w:rFonts w:ascii="Times New Roman" w:hAnsi="Times New Roman" w:cs="Times New Roman"/>
          <w:b/>
          <w:sz w:val="32"/>
          <w:szCs w:val="28"/>
        </w:rPr>
      </w:pPr>
      <w:r w:rsidRPr="002619CD">
        <w:rPr>
          <w:rFonts w:ascii="Times New Roman" w:hAnsi="Times New Roman" w:cs="Times New Roman"/>
          <w:b/>
          <w:sz w:val="32"/>
          <w:szCs w:val="28"/>
        </w:rPr>
        <w:t xml:space="preserve">Класс: </w:t>
      </w:r>
      <w:r w:rsidRPr="002619CD">
        <w:rPr>
          <w:rFonts w:ascii="Times New Roman" w:hAnsi="Times New Roman" w:cs="Times New Roman"/>
          <w:sz w:val="32"/>
          <w:szCs w:val="28"/>
        </w:rPr>
        <w:t>2</w:t>
      </w:r>
    </w:p>
    <w:p w:rsidR="002619CD" w:rsidRPr="002619CD" w:rsidRDefault="002619CD" w:rsidP="002619CD">
      <w:pPr>
        <w:spacing w:line="240" w:lineRule="auto"/>
        <w:ind w:left="4248" w:right="709"/>
        <w:rPr>
          <w:rFonts w:ascii="Times New Roman" w:hAnsi="Times New Roman" w:cs="Times New Roman"/>
          <w:b/>
          <w:sz w:val="32"/>
          <w:szCs w:val="28"/>
        </w:rPr>
      </w:pPr>
      <w:r w:rsidRPr="002619CD">
        <w:rPr>
          <w:rFonts w:ascii="Times New Roman" w:hAnsi="Times New Roman" w:cs="Times New Roman"/>
          <w:b/>
          <w:sz w:val="32"/>
          <w:szCs w:val="28"/>
        </w:rPr>
        <w:t>УМК «Школа России»</w:t>
      </w:r>
    </w:p>
    <w:p w:rsidR="002619CD" w:rsidRDefault="002619CD" w:rsidP="002619CD">
      <w:pPr>
        <w:spacing w:line="240" w:lineRule="auto"/>
        <w:ind w:left="4248" w:right="709"/>
        <w:rPr>
          <w:rFonts w:ascii="Times New Roman" w:hAnsi="Times New Roman" w:cs="Times New Roman"/>
          <w:sz w:val="32"/>
          <w:szCs w:val="28"/>
        </w:rPr>
      </w:pPr>
      <w:r w:rsidRPr="002619CD">
        <w:rPr>
          <w:rFonts w:ascii="Times New Roman" w:hAnsi="Times New Roman" w:cs="Times New Roman"/>
          <w:b/>
          <w:sz w:val="32"/>
          <w:szCs w:val="28"/>
        </w:rPr>
        <w:t>ФИО педагога:</w:t>
      </w:r>
      <w:r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2619CD">
        <w:rPr>
          <w:rFonts w:ascii="Times New Roman" w:hAnsi="Times New Roman" w:cs="Times New Roman"/>
          <w:sz w:val="32"/>
          <w:szCs w:val="28"/>
        </w:rPr>
        <w:t xml:space="preserve">учитель начальных классов </w:t>
      </w:r>
    </w:p>
    <w:p w:rsidR="002619CD" w:rsidRPr="002619CD" w:rsidRDefault="002619CD" w:rsidP="002619CD">
      <w:pPr>
        <w:spacing w:line="240" w:lineRule="auto"/>
        <w:ind w:left="4248" w:right="709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                             </w:t>
      </w:r>
      <w:r w:rsidRPr="002619CD">
        <w:rPr>
          <w:rFonts w:ascii="Times New Roman" w:hAnsi="Times New Roman" w:cs="Times New Roman"/>
          <w:sz w:val="32"/>
          <w:szCs w:val="28"/>
        </w:rPr>
        <w:t xml:space="preserve">высшей квалификационной категории </w:t>
      </w:r>
    </w:p>
    <w:p w:rsidR="002619CD" w:rsidRPr="002619CD" w:rsidRDefault="002619CD" w:rsidP="002619CD">
      <w:pPr>
        <w:spacing w:line="240" w:lineRule="auto"/>
        <w:ind w:left="4248" w:right="709"/>
        <w:rPr>
          <w:rFonts w:ascii="Times New Roman" w:hAnsi="Times New Roman" w:cs="Times New Roman"/>
          <w:sz w:val="28"/>
          <w:szCs w:val="28"/>
        </w:rPr>
      </w:pPr>
      <w:r w:rsidRPr="002619CD">
        <w:rPr>
          <w:rFonts w:ascii="Times New Roman" w:hAnsi="Times New Roman" w:cs="Times New Roman"/>
          <w:sz w:val="32"/>
          <w:szCs w:val="28"/>
        </w:rPr>
        <w:t xml:space="preserve">                             Панфилова Лариса Геннадьевна</w:t>
      </w:r>
    </w:p>
    <w:p w:rsidR="002619CD" w:rsidRPr="002619CD" w:rsidRDefault="002619CD" w:rsidP="002619CD">
      <w:pPr>
        <w:spacing w:line="240" w:lineRule="auto"/>
        <w:ind w:left="709" w:right="709"/>
        <w:rPr>
          <w:rFonts w:ascii="Times New Roman" w:hAnsi="Times New Roman" w:cs="Times New Roman"/>
          <w:b/>
          <w:sz w:val="28"/>
          <w:szCs w:val="28"/>
        </w:rPr>
      </w:pPr>
    </w:p>
    <w:p w:rsidR="002619CD" w:rsidRDefault="002619CD" w:rsidP="00B809BD">
      <w:pPr>
        <w:spacing w:line="240" w:lineRule="auto"/>
        <w:ind w:left="709" w:right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619CD" w:rsidRDefault="002619CD" w:rsidP="00B809BD">
      <w:pPr>
        <w:spacing w:line="240" w:lineRule="auto"/>
        <w:ind w:left="709" w:right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619CD" w:rsidRPr="00154D10" w:rsidRDefault="002619CD" w:rsidP="00B809BD">
      <w:pPr>
        <w:spacing w:line="240" w:lineRule="auto"/>
        <w:ind w:left="709" w:righ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4D10">
        <w:rPr>
          <w:rFonts w:ascii="Times New Roman" w:hAnsi="Times New Roman" w:cs="Times New Roman"/>
          <w:b/>
          <w:sz w:val="28"/>
          <w:szCs w:val="28"/>
        </w:rPr>
        <w:t>2021г.</w:t>
      </w:r>
    </w:p>
    <w:p w:rsidR="001D1EFB" w:rsidRPr="00F924B2" w:rsidRDefault="00E631AD" w:rsidP="002619CD">
      <w:pPr>
        <w:spacing w:line="240" w:lineRule="auto"/>
        <w:ind w:left="709" w:right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Проект учебного занятия</w:t>
      </w:r>
    </w:p>
    <w:p w:rsidR="00B809BD" w:rsidRPr="00F924B2" w:rsidRDefault="00B809BD" w:rsidP="00E16943">
      <w:pPr>
        <w:spacing w:after="0" w:line="240" w:lineRule="auto"/>
        <w:ind w:left="709" w:right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tbl>
      <w:tblPr>
        <w:tblStyle w:val="a3"/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694"/>
        <w:gridCol w:w="2268"/>
        <w:gridCol w:w="4111"/>
        <w:gridCol w:w="2977"/>
        <w:gridCol w:w="3685"/>
      </w:tblGrid>
      <w:tr w:rsidR="0084204B" w:rsidRPr="00CD11E3" w:rsidTr="00082444">
        <w:tc>
          <w:tcPr>
            <w:tcW w:w="2694" w:type="dxa"/>
            <w:vMerge w:val="restart"/>
          </w:tcPr>
          <w:p w:rsidR="0084204B" w:rsidRPr="00CD11E3" w:rsidRDefault="0084204B" w:rsidP="00CD11E3">
            <w:pPr>
              <w:tabs>
                <w:tab w:val="left" w:pos="108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</w:t>
            </w:r>
          </w:p>
          <w:p w:rsidR="0084204B" w:rsidRPr="00CD11E3" w:rsidRDefault="0084204B" w:rsidP="00CD11E3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(Четкое определение итогового результата, поддающегося оценке)</w:t>
            </w:r>
          </w:p>
        </w:tc>
        <w:tc>
          <w:tcPr>
            <w:tcW w:w="13041" w:type="dxa"/>
            <w:gridSpan w:val="4"/>
          </w:tcPr>
          <w:p w:rsidR="0084204B" w:rsidRPr="00CD11E3" w:rsidRDefault="0084204B" w:rsidP="00CD11E3">
            <w:pPr>
              <w:rPr>
                <w:rFonts w:ascii="Times New Roman" w:eastAsia="Times New Roman" w:hAnsi="Times New Roman" w:cs="Times New Roman"/>
                <w:bCs/>
                <w:color w:val="170E02"/>
                <w:sz w:val="24"/>
                <w:szCs w:val="24"/>
                <w:lang w:eastAsia="ru-RU"/>
              </w:rPr>
            </w:pPr>
            <w:r w:rsidRPr="00CD11E3">
              <w:rPr>
                <w:rFonts w:ascii="Times New Roman" w:eastAsia="Times New Roman" w:hAnsi="Times New Roman" w:cs="Times New Roman"/>
                <w:bCs/>
                <w:color w:val="170E02"/>
                <w:sz w:val="24"/>
                <w:szCs w:val="24"/>
                <w:lang w:eastAsia="ru-RU"/>
              </w:rPr>
              <w:t>Личностные:</w:t>
            </w:r>
          </w:p>
          <w:p w:rsidR="0084204B" w:rsidRPr="00CD11E3" w:rsidRDefault="0084204B" w:rsidP="00CD11E3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11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знать правила поведения на уроке;</w:t>
            </w:r>
          </w:p>
          <w:p w:rsidR="0084204B" w:rsidRPr="00CD11E3" w:rsidRDefault="0084204B" w:rsidP="00CD11E3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11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уметь оценить свою деятельность на уроке;</w:t>
            </w:r>
          </w:p>
          <w:p w:rsidR="0084204B" w:rsidRPr="00CD11E3" w:rsidRDefault="0084204B" w:rsidP="00CD11E3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11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способность преодолевать трудности, доводить начатую работу до её завершения</w:t>
            </w:r>
          </w:p>
        </w:tc>
      </w:tr>
      <w:tr w:rsidR="0084204B" w:rsidRPr="00CD11E3" w:rsidTr="00082444">
        <w:tc>
          <w:tcPr>
            <w:tcW w:w="2694" w:type="dxa"/>
            <w:vMerge/>
          </w:tcPr>
          <w:p w:rsidR="0084204B" w:rsidRPr="00CD11E3" w:rsidRDefault="0084204B" w:rsidP="00CD11E3">
            <w:pPr>
              <w:ind w:right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4204B" w:rsidRPr="00CD11E3" w:rsidRDefault="00082444" w:rsidP="00CD11E3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 xml:space="preserve"> </w:t>
            </w:r>
            <w:proofErr w:type="spellStart"/>
            <w:r w:rsidR="0084204B" w:rsidRPr="00CD11E3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4111" w:type="dxa"/>
          </w:tcPr>
          <w:p w:rsidR="0084204B" w:rsidRPr="00CD11E3" w:rsidRDefault="0084204B" w:rsidP="00CD11E3">
            <w:pPr>
              <w:rPr>
                <w:rFonts w:ascii="Times New Roman" w:eastAsia="Times New Roman" w:hAnsi="Times New Roman" w:cs="Times New Roman"/>
                <w:bCs/>
                <w:color w:val="170E02"/>
                <w:sz w:val="24"/>
                <w:szCs w:val="24"/>
                <w:lang w:eastAsia="ru-RU"/>
              </w:rPr>
            </w:pPr>
            <w:r w:rsidRPr="00CD11E3">
              <w:rPr>
                <w:rFonts w:ascii="Times New Roman" w:eastAsia="Times New Roman" w:hAnsi="Times New Roman" w:cs="Times New Roman"/>
                <w:bCs/>
                <w:color w:val="170E02"/>
                <w:sz w:val="24"/>
                <w:szCs w:val="24"/>
                <w:lang w:eastAsia="ru-RU"/>
              </w:rPr>
              <w:t>Регулятивные:</w:t>
            </w:r>
          </w:p>
          <w:p w:rsidR="0084204B" w:rsidRPr="00CD11E3" w:rsidRDefault="0084204B" w:rsidP="00CD11E3">
            <w:pPr>
              <w:numPr>
                <w:ilvl w:val="0"/>
                <w:numId w:val="2"/>
              </w:numPr>
              <w:ind w:left="3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>уметь работать самостоятельно</w:t>
            </w:r>
          </w:p>
          <w:p w:rsidR="0084204B" w:rsidRPr="00CD11E3" w:rsidRDefault="0084204B" w:rsidP="00CD11E3">
            <w:pPr>
              <w:numPr>
                <w:ilvl w:val="0"/>
                <w:numId w:val="2"/>
              </w:numPr>
              <w:ind w:left="3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сотрудничестве с учителем </w:t>
            </w:r>
            <w:r w:rsidR="0073404C"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тему урока, ставить </w:t>
            </w:r>
            <w:r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учебные задачи;</w:t>
            </w:r>
          </w:p>
          <w:p w:rsidR="0084204B" w:rsidRPr="00CD11E3" w:rsidRDefault="0084204B" w:rsidP="00CD11E3">
            <w:pPr>
              <w:numPr>
                <w:ilvl w:val="0"/>
                <w:numId w:val="2"/>
              </w:numPr>
              <w:ind w:left="3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>преобразовывать</w:t>
            </w:r>
            <w:proofErr w:type="gramEnd"/>
            <w:r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практическую задачу в познавательную;</w:t>
            </w:r>
          </w:p>
          <w:p w:rsidR="0084204B" w:rsidRPr="00CD11E3" w:rsidRDefault="0084204B" w:rsidP="00CD11E3">
            <w:pPr>
              <w:numPr>
                <w:ilvl w:val="0"/>
                <w:numId w:val="2"/>
              </w:num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познавательную инициативу в учебном сотрудничестве.</w:t>
            </w:r>
          </w:p>
        </w:tc>
        <w:tc>
          <w:tcPr>
            <w:tcW w:w="2977" w:type="dxa"/>
          </w:tcPr>
          <w:p w:rsidR="0084204B" w:rsidRPr="00CD11E3" w:rsidRDefault="0084204B" w:rsidP="00CD11E3">
            <w:pPr>
              <w:pStyle w:val="a4"/>
              <w:rPr>
                <w:rFonts w:ascii="Times New Roman" w:hAnsi="Times New Roman"/>
                <w:bCs/>
                <w:color w:val="170E02"/>
                <w:sz w:val="24"/>
                <w:szCs w:val="24"/>
              </w:rPr>
            </w:pPr>
            <w:r w:rsidRPr="00CD11E3">
              <w:rPr>
                <w:rFonts w:ascii="Times New Roman" w:hAnsi="Times New Roman"/>
                <w:bCs/>
                <w:color w:val="170E02"/>
                <w:sz w:val="24"/>
                <w:szCs w:val="24"/>
              </w:rPr>
              <w:t>Познавательные:</w:t>
            </w:r>
          </w:p>
          <w:p w:rsidR="0084204B" w:rsidRPr="00CD11E3" w:rsidRDefault="0084204B" w:rsidP="00CD11E3">
            <w:pPr>
              <w:pStyle w:val="a4"/>
              <w:numPr>
                <w:ilvl w:val="0"/>
                <w:numId w:val="3"/>
              </w:numPr>
              <w:ind w:left="318"/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gramStart"/>
            <w:r w:rsidRPr="00CD11E3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строить</w:t>
            </w:r>
            <w:proofErr w:type="gramEnd"/>
            <w:r w:rsidRPr="00CD11E3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 xml:space="preserve"> логическое рассуждение, включающее уста</w:t>
            </w:r>
            <w:r w:rsidRPr="00CD11E3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новление причинно-следственных связей;</w:t>
            </w:r>
          </w:p>
          <w:p w:rsidR="0084204B" w:rsidRPr="00CD11E3" w:rsidRDefault="0084204B" w:rsidP="00CD11E3">
            <w:pPr>
              <w:pStyle w:val="a4"/>
              <w:numPr>
                <w:ilvl w:val="0"/>
                <w:numId w:val="3"/>
              </w:numPr>
              <w:ind w:left="318"/>
              <w:rPr>
                <w:rFonts w:ascii="Times New Roman" w:hAnsi="Times New Roman"/>
                <w:sz w:val="24"/>
                <w:szCs w:val="24"/>
              </w:rPr>
            </w:pPr>
            <w:r w:rsidRPr="00CD11E3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проводить сравнение,  классификацию по заданным критериям</w:t>
            </w:r>
          </w:p>
        </w:tc>
        <w:tc>
          <w:tcPr>
            <w:tcW w:w="3685" w:type="dxa"/>
          </w:tcPr>
          <w:p w:rsidR="0084204B" w:rsidRPr="00CD11E3" w:rsidRDefault="0084204B" w:rsidP="00CD11E3">
            <w:pPr>
              <w:rPr>
                <w:rFonts w:ascii="Times New Roman" w:eastAsia="Times New Roman" w:hAnsi="Times New Roman" w:cs="Times New Roman"/>
                <w:bCs/>
                <w:color w:val="170E02"/>
                <w:sz w:val="24"/>
                <w:szCs w:val="24"/>
                <w:lang w:eastAsia="ru-RU"/>
              </w:rPr>
            </w:pPr>
            <w:r w:rsidRPr="00CD11E3">
              <w:rPr>
                <w:rFonts w:ascii="Times New Roman" w:eastAsia="Times New Roman" w:hAnsi="Times New Roman" w:cs="Times New Roman"/>
                <w:bCs/>
                <w:color w:val="170E02"/>
                <w:sz w:val="24"/>
                <w:szCs w:val="24"/>
                <w:lang w:eastAsia="ru-RU"/>
              </w:rPr>
              <w:t>Коммуникативные:</w:t>
            </w:r>
          </w:p>
          <w:p w:rsidR="0084204B" w:rsidRPr="00CD11E3" w:rsidRDefault="0073404C" w:rsidP="00CD11E3">
            <w:pPr>
              <w:numPr>
                <w:ilvl w:val="0"/>
                <w:numId w:val="5"/>
              </w:numPr>
              <w:ind w:left="317"/>
              <w:rPr>
                <w:rFonts w:ascii="Times New Roman" w:eastAsia="Times New Roman" w:hAnsi="Times New Roman" w:cs="Times New Roman"/>
                <w:bCs/>
                <w:color w:val="170E02"/>
                <w:sz w:val="24"/>
                <w:szCs w:val="24"/>
                <w:lang w:eastAsia="ru-RU"/>
              </w:rPr>
            </w:pPr>
            <w:r w:rsidRPr="00CD1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работать в группе</w:t>
            </w:r>
            <w:r w:rsidR="0084204B" w:rsidRPr="00CD1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84204B" w:rsidRPr="00CD11E3" w:rsidRDefault="0084204B" w:rsidP="00CD11E3">
            <w:pPr>
              <w:numPr>
                <w:ilvl w:val="0"/>
                <w:numId w:val="4"/>
              </w:numPr>
              <w:ind w:left="317"/>
              <w:rPr>
                <w:rFonts w:ascii="Times New Roman" w:eastAsia="Calibri" w:hAnsi="Times New Roman" w:cs="Times New Roman"/>
                <w:iCs/>
                <w:spacing w:val="-10"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iCs/>
                <w:spacing w:val="-10"/>
                <w:sz w:val="24"/>
                <w:szCs w:val="24"/>
              </w:rPr>
              <w:t>учитывать разные мнения и стремиться к координации различных позиций в сотрудничестве;</w:t>
            </w:r>
          </w:p>
          <w:p w:rsidR="0084204B" w:rsidRPr="00CD11E3" w:rsidRDefault="0084204B" w:rsidP="00CD11E3">
            <w:pPr>
              <w:numPr>
                <w:ilvl w:val="0"/>
                <w:numId w:val="4"/>
              </w:numPr>
              <w:ind w:left="317"/>
              <w:rPr>
                <w:rFonts w:ascii="Times New Roman" w:eastAsia="Calibri" w:hAnsi="Times New Roman" w:cs="Times New Roman"/>
                <w:iCs/>
                <w:spacing w:val="-10"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iCs/>
                <w:spacing w:val="-10"/>
                <w:sz w:val="24"/>
                <w:szCs w:val="24"/>
              </w:rPr>
              <w:t>формулировать собственное мнение и позицию.</w:t>
            </w:r>
          </w:p>
          <w:p w:rsidR="0084204B" w:rsidRPr="00CD11E3" w:rsidRDefault="0084204B" w:rsidP="00CD11E3">
            <w:pPr>
              <w:ind w:right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04B" w:rsidRPr="00CD11E3" w:rsidTr="00082444">
        <w:tc>
          <w:tcPr>
            <w:tcW w:w="2694" w:type="dxa"/>
            <w:vMerge/>
          </w:tcPr>
          <w:p w:rsidR="0084204B" w:rsidRPr="00CD11E3" w:rsidRDefault="0084204B" w:rsidP="00CD11E3">
            <w:pPr>
              <w:ind w:right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1" w:type="dxa"/>
            <w:gridSpan w:val="4"/>
          </w:tcPr>
          <w:p w:rsidR="0084204B" w:rsidRPr="00CD11E3" w:rsidRDefault="0084204B" w:rsidP="00CD11E3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D11E3">
              <w:rPr>
                <w:rFonts w:ascii="Times New Roman" w:eastAsia="Times New Roman" w:hAnsi="Times New Roman" w:cs="Times New Roman"/>
                <w:bCs/>
                <w:color w:val="170E02"/>
                <w:sz w:val="24"/>
                <w:szCs w:val="24"/>
                <w:lang w:eastAsia="ru-RU"/>
              </w:rPr>
              <w:t>Предметные:</w:t>
            </w:r>
            <w:r w:rsidRPr="00CD11E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AB02D5" w:rsidRPr="00CD11E3" w:rsidRDefault="00AB02D5" w:rsidP="00CD11E3">
            <w:pPr>
              <w:pStyle w:val="a5"/>
              <w:numPr>
                <w:ilvl w:val="0"/>
                <w:numId w:val="17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имена существительные, вопросы, на которые они отвечают;</w:t>
            </w:r>
          </w:p>
          <w:p w:rsidR="00AB02D5" w:rsidRPr="00CD11E3" w:rsidRDefault="00AB02D5" w:rsidP="00CD11E3">
            <w:pPr>
              <w:pStyle w:val="a5"/>
              <w:numPr>
                <w:ilvl w:val="0"/>
                <w:numId w:val="17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классифицировать  имена существительные по группам;</w:t>
            </w:r>
          </w:p>
          <w:p w:rsidR="00AB02D5" w:rsidRPr="00CD11E3" w:rsidRDefault="00AB02D5" w:rsidP="00CD11E3">
            <w:pPr>
              <w:pStyle w:val="a5"/>
              <w:numPr>
                <w:ilvl w:val="0"/>
                <w:numId w:val="17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1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специальную терминологию при определении части речи.</w:t>
            </w:r>
          </w:p>
          <w:p w:rsidR="008335C2" w:rsidRPr="00CD11E3" w:rsidRDefault="008335C2" w:rsidP="00CD11E3">
            <w:pPr>
              <w:pStyle w:val="a5"/>
              <w:numPr>
                <w:ilvl w:val="0"/>
                <w:numId w:val="12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AB02D5"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ыполнять задания </w:t>
            </w:r>
            <w:r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поискового характера.</w:t>
            </w:r>
          </w:p>
        </w:tc>
      </w:tr>
      <w:tr w:rsidR="0084204B" w:rsidRPr="00CD11E3" w:rsidTr="00082444">
        <w:tc>
          <w:tcPr>
            <w:tcW w:w="2694" w:type="dxa"/>
          </w:tcPr>
          <w:p w:rsidR="0084204B" w:rsidRPr="00CD11E3" w:rsidRDefault="0084204B" w:rsidP="00CD11E3">
            <w:pPr>
              <w:tabs>
                <w:tab w:val="left" w:pos="108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 урока </w:t>
            </w:r>
          </w:p>
          <w:p w:rsidR="0084204B" w:rsidRPr="00CD11E3" w:rsidRDefault="0084204B" w:rsidP="00CD1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(с ориентацией на ученика)</w:t>
            </w:r>
            <w:r w:rsidRPr="00CD1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3041" w:type="dxa"/>
            <w:gridSpan w:val="4"/>
          </w:tcPr>
          <w:p w:rsidR="0084204B" w:rsidRPr="00CD11E3" w:rsidRDefault="00624153" w:rsidP="00CD11E3">
            <w:pPr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формирование понятия об имени существительном (общее значение, вопросы)</w:t>
            </w: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4204B" w:rsidRPr="00CD11E3" w:rsidTr="00082444">
        <w:tc>
          <w:tcPr>
            <w:tcW w:w="2694" w:type="dxa"/>
          </w:tcPr>
          <w:p w:rsidR="0084204B" w:rsidRPr="00CD11E3" w:rsidRDefault="0084204B" w:rsidP="00CD11E3">
            <w:pPr>
              <w:ind w:right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</w:p>
        </w:tc>
        <w:tc>
          <w:tcPr>
            <w:tcW w:w="13041" w:type="dxa"/>
            <w:gridSpan w:val="4"/>
          </w:tcPr>
          <w:p w:rsidR="00E11412" w:rsidRPr="00CD11E3" w:rsidRDefault="00E11412" w:rsidP="00CD11E3">
            <w:pPr>
              <w:pStyle w:val="a5"/>
              <w:numPr>
                <w:ilvl w:val="0"/>
                <w:numId w:val="12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организовать деятельность</w:t>
            </w:r>
            <w:r w:rsidR="00DC629F" w:rsidRPr="00CD1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r w:rsidR="00624153" w:rsidRPr="00CD1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формированию понятия об имени существительном как часть речи</w:t>
            </w:r>
            <w:r w:rsidRPr="00CD11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E11412" w:rsidRPr="00CD11E3" w:rsidRDefault="00DC629F" w:rsidP="00CD11E3">
            <w:pPr>
              <w:pStyle w:val="a5"/>
              <w:numPr>
                <w:ilvl w:val="0"/>
                <w:numId w:val="12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624153"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>оздать условия для  формирования навыка чистописания и орфографической зоркости</w:t>
            </w:r>
            <w:r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DC629F" w:rsidRPr="00CD11E3" w:rsidRDefault="0084204B" w:rsidP="00CD11E3">
            <w:pPr>
              <w:pStyle w:val="a5"/>
              <w:numPr>
                <w:ilvl w:val="0"/>
                <w:numId w:val="12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 развитие познавательной мотивации детей на основе принятия и удержания учебных задач, положительной мотивации к учению, развивать умение анализировать, сравнивать, обобщать учебный материал;</w:t>
            </w:r>
          </w:p>
          <w:p w:rsidR="00DC629F" w:rsidRPr="00CD11E3" w:rsidRDefault="0084204B" w:rsidP="00CD11E3">
            <w:pPr>
              <w:pStyle w:val="a5"/>
              <w:numPr>
                <w:ilvl w:val="0"/>
                <w:numId w:val="12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</w:t>
            </w:r>
            <w:r w:rsidR="004D5599" w:rsidRPr="00CD1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мировать умение работать в </w:t>
            </w:r>
            <w:r w:rsidR="00624153" w:rsidRPr="00CD1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группе</w:t>
            </w:r>
            <w:r w:rsidR="00DC629F" w:rsidRPr="00CD1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4204B" w:rsidRPr="00CD11E3" w:rsidRDefault="0084204B" w:rsidP="00CD11E3">
            <w:pPr>
              <w:pStyle w:val="a5"/>
              <w:numPr>
                <w:ilvl w:val="0"/>
                <w:numId w:val="12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1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совершенствовать</w:t>
            </w:r>
            <w:r w:rsidRPr="00CD1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умения выступа</w:t>
            </w:r>
            <w:r w:rsidR="000C06D9" w:rsidRPr="00CD1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 и защищать свою точку зрения;</w:t>
            </w:r>
          </w:p>
          <w:p w:rsidR="005E19B3" w:rsidRPr="00CD11E3" w:rsidRDefault="000C06D9" w:rsidP="00CD11E3">
            <w:pPr>
              <w:numPr>
                <w:ilvl w:val="0"/>
                <w:numId w:val="12"/>
              </w:num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создать на уроке ситуацию психологического комфорта для усвоения новых знаний.</w:t>
            </w:r>
          </w:p>
        </w:tc>
      </w:tr>
      <w:tr w:rsidR="0084204B" w:rsidRPr="00CD11E3" w:rsidTr="00082444">
        <w:tc>
          <w:tcPr>
            <w:tcW w:w="2694" w:type="dxa"/>
          </w:tcPr>
          <w:p w:rsidR="0084204B" w:rsidRPr="00CD11E3" w:rsidRDefault="0084204B" w:rsidP="00CD11E3">
            <w:pPr>
              <w:ind w:right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Проблема:</w:t>
            </w:r>
          </w:p>
        </w:tc>
        <w:tc>
          <w:tcPr>
            <w:tcW w:w="13041" w:type="dxa"/>
            <w:gridSpan w:val="4"/>
          </w:tcPr>
          <w:p w:rsidR="0084204B" w:rsidRPr="00CD11E3" w:rsidRDefault="0084204B" w:rsidP="00CD11E3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Разный уровень усвоения материала детьми</w:t>
            </w:r>
          </w:p>
        </w:tc>
      </w:tr>
      <w:tr w:rsidR="0084204B" w:rsidRPr="00CD11E3" w:rsidTr="00082444">
        <w:tc>
          <w:tcPr>
            <w:tcW w:w="2694" w:type="dxa"/>
          </w:tcPr>
          <w:p w:rsidR="0084204B" w:rsidRPr="00CD11E3" w:rsidRDefault="0084204B" w:rsidP="00CD11E3">
            <w:pPr>
              <w:tabs>
                <w:tab w:val="left" w:pos="2195"/>
              </w:tabs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  <w:r w:rsidR="004D5599" w:rsidRPr="00CD11E3">
              <w:rPr>
                <w:rFonts w:ascii="Times New Roman" w:hAnsi="Times New Roman" w:cs="Times New Roman"/>
                <w:sz w:val="24"/>
                <w:szCs w:val="24"/>
              </w:rPr>
              <w:t>чес</w:t>
            </w: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кие технологии:</w:t>
            </w:r>
          </w:p>
        </w:tc>
        <w:tc>
          <w:tcPr>
            <w:tcW w:w="13041" w:type="dxa"/>
            <w:gridSpan w:val="4"/>
          </w:tcPr>
          <w:p w:rsidR="004D5599" w:rsidRPr="00CD11E3" w:rsidRDefault="004D5599" w:rsidP="00CD11E3">
            <w:pPr>
              <w:pStyle w:val="a5"/>
              <w:numPr>
                <w:ilvl w:val="0"/>
                <w:numId w:val="15"/>
              </w:numPr>
              <w:tabs>
                <w:tab w:val="left" w:pos="108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D1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Здоровьесберегающие</w:t>
            </w:r>
            <w:proofErr w:type="spellEnd"/>
          </w:p>
          <w:p w:rsidR="004D5599" w:rsidRPr="00CD11E3" w:rsidRDefault="004D5599" w:rsidP="00CD11E3">
            <w:pPr>
              <w:pStyle w:val="a5"/>
              <w:numPr>
                <w:ilvl w:val="0"/>
                <w:numId w:val="8"/>
              </w:numPr>
              <w:tabs>
                <w:tab w:val="left" w:pos="108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Проблемное обучение</w:t>
            </w:r>
          </w:p>
          <w:p w:rsidR="004D5599" w:rsidRPr="00CD11E3" w:rsidRDefault="004D5599" w:rsidP="00CD11E3">
            <w:pPr>
              <w:pStyle w:val="a5"/>
              <w:numPr>
                <w:ilvl w:val="0"/>
                <w:numId w:val="8"/>
              </w:numPr>
              <w:tabs>
                <w:tab w:val="left" w:pos="108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сотрудничества</w:t>
            </w:r>
            <w:r w:rsidR="00246D6B" w:rsidRPr="00CD1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коллективного </w:t>
            </w:r>
            <w:proofErr w:type="spellStart"/>
            <w:r w:rsidR="00246D6B" w:rsidRPr="00CD1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взаимообучения</w:t>
            </w:r>
            <w:proofErr w:type="spellEnd"/>
          </w:p>
          <w:p w:rsidR="0084204B" w:rsidRPr="00CD11E3" w:rsidRDefault="004D5599" w:rsidP="00CD11E3">
            <w:pPr>
              <w:pStyle w:val="a5"/>
              <w:numPr>
                <w:ilvl w:val="0"/>
                <w:numId w:val="8"/>
              </w:numPr>
              <w:tabs>
                <w:tab w:val="left" w:pos="108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 деятельность</w:t>
            </w:r>
          </w:p>
          <w:p w:rsidR="00246D6B" w:rsidRPr="00CD11E3" w:rsidRDefault="00246D6B" w:rsidP="00CD11E3">
            <w:pPr>
              <w:pStyle w:val="a5"/>
              <w:numPr>
                <w:ilvl w:val="0"/>
                <w:numId w:val="8"/>
              </w:numPr>
              <w:tabs>
                <w:tab w:val="left" w:pos="108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перспективно-опережающего обучения</w:t>
            </w:r>
          </w:p>
        </w:tc>
      </w:tr>
      <w:tr w:rsidR="00A63569" w:rsidRPr="00CD11E3" w:rsidTr="00082444">
        <w:tc>
          <w:tcPr>
            <w:tcW w:w="2694" w:type="dxa"/>
          </w:tcPr>
          <w:p w:rsidR="00A63569" w:rsidRPr="00CD11E3" w:rsidRDefault="00A63569" w:rsidP="00CD11E3">
            <w:pPr>
              <w:tabs>
                <w:tab w:val="left" w:pos="2195"/>
              </w:tabs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13041" w:type="dxa"/>
            <w:gridSpan w:val="4"/>
          </w:tcPr>
          <w:p w:rsidR="00A63569" w:rsidRPr="00CD11E3" w:rsidRDefault="00A63569" w:rsidP="00CD11E3">
            <w:pPr>
              <w:pStyle w:val="a5"/>
              <w:numPr>
                <w:ilvl w:val="0"/>
                <w:numId w:val="15"/>
              </w:numPr>
              <w:tabs>
                <w:tab w:val="left" w:pos="108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Открытие новых знаний</w:t>
            </w:r>
          </w:p>
        </w:tc>
      </w:tr>
    </w:tbl>
    <w:p w:rsidR="002E0F2A" w:rsidRPr="00082444" w:rsidRDefault="002E0F2A" w:rsidP="00082444">
      <w:pPr>
        <w:spacing w:after="0" w:line="360" w:lineRule="auto"/>
        <w:ind w:left="709" w:righ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5599" w:rsidRPr="00082444" w:rsidRDefault="004D5599" w:rsidP="00082444">
      <w:pPr>
        <w:spacing w:after="0" w:line="360" w:lineRule="auto"/>
        <w:ind w:left="709" w:right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82444">
        <w:rPr>
          <w:rFonts w:ascii="Times New Roman" w:hAnsi="Times New Roman" w:cs="Times New Roman"/>
          <w:b/>
          <w:sz w:val="28"/>
          <w:szCs w:val="28"/>
          <w:u w:val="single"/>
        </w:rPr>
        <w:t>Структура и содержание занятия</w:t>
      </w:r>
    </w:p>
    <w:p w:rsidR="004D5599" w:rsidRPr="00082444" w:rsidRDefault="004D5599" w:rsidP="00082444">
      <w:pPr>
        <w:spacing w:after="0" w:line="360" w:lineRule="auto"/>
        <w:ind w:left="709" w:right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553"/>
        <w:gridCol w:w="1134"/>
        <w:gridCol w:w="1842"/>
        <w:gridCol w:w="5529"/>
        <w:gridCol w:w="1842"/>
        <w:gridCol w:w="1560"/>
        <w:gridCol w:w="1275"/>
      </w:tblGrid>
      <w:tr w:rsidR="004D5599" w:rsidRPr="00CD11E3" w:rsidTr="00E27A9D">
        <w:tc>
          <w:tcPr>
            <w:tcW w:w="2553" w:type="dxa"/>
          </w:tcPr>
          <w:p w:rsidR="004D5599" w:rsidRPr="00CD11E3" w:rsidRDefault="004D5599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>Этап урока</w:t>
            </w:r>
          </w:p>
        </w:tc>
        <w:tc>
          <w:tcPr>
            <w:tcW w:w="1134" w:type="dxa"/>
          </w:tcPr>
          <w:p w:rsidR="004D5599" w:rsidRPr="00CD11E3" w:rsidRDefault="004D5599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1842" w:type="dxa"/>
          </w:tcPr>
          <w:p w:rsidR="004D5599" w:rsidRPr="00CD11E3" w:rsidRDefault="004D5599" w:rsidP="00082444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Деятельность </w:t>
            </w:r>
          </w:p>
          <w:p w:rsidR="004D5599" w:rsidRPr="00CD11E3" w:rsidRDefault="004D5599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5529" w:type="dxa"/>
          </w:tcPr>
          <w:p w:rsidR="004D5599" w:rsidRPr="00CD11E3" w:rsidRDefault="004D5599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>Задания для учащихся, выполнение которых приведет к достижению запланированных результатов</w:t>
            </w:r>
          </w:p>
        </w:tc>
        <w:tc>
          <w:tcPr>
            <w:tcW w:w="1842" w:type="dxa"/>
          </w:tcPr>
          <w:p w:rsidR="004D5599" w:rsidRPr="00CD11E3" w:rsidRDefault="004D5599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обоснование</w:t>
            </w:r>
          </w:p>
        </w:tc>
        <w:tc>
          <w:tcPr>
            <w:tcW w:w="1560" w:type="dxa"/>
          </w:tcPr>
          <w:p w:rsidR="004D5599" w:rsidRPr="00CD11E3" w:rsidRDefault="004D5599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>Используемые методы и приемы</w:t>
            </w:r>
          </w:p>
        </w:tc>
        <w:tc>
          <w:tcPr>
            <w:tcW w:w="1275" w:type="dxa"/>
          </w:tcPr>
          <w:p w:rsidR="004D5599" w:rsidRPr="00CD11E3" w:rsidRDefault="004D5599" w:rsidP="00082444">
            <w:pPr>
              <w:spacing w:line="36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>Формы организации деятельности</w:t>
            </w:r>
          </w:p>
        </w:tc>
      </w:tr>
      <w:tr w:rsidR="004D5599" w:rsidRPr="00CD11E3" w:rsidTr="00E27A9D">
        <w:tc>
          <w:tcPr>
            <w:tcW w:w="2553" w:type="dxa"/>
          </w:tcPr>
          <w:p w:rsidR="00DD11A8" w:rsidRPr="00CD11E3" w:rsidRDefault="004D5599" w:rsidP="00082444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CD11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Мотивация к учебной деятельности</w:t>
            </w:r>
          </w:p>
          <w:p w:rsidR="004D5599" w:rsidRPr="00CD11E3" w:rsidRDefault="004D5599" w:rsidP="00082444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2 мин</w:t>
            </w:r>
          </w:p>
          <w:p w:rsidR="004D5599" w:rsidRPr="00CD11E3" w:rsidRDefault="004D5599" w:rsidP="00082444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CD11E3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Цели:</w:t>
            </w:r>
          </w:p>
          <w:p w:rsidR="004D5599" w:rsidRPr="00CD11E3" w:rsidRDefault="0019124D" w:rsidP="00082444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>- создание условий</w:t>
            </w:r>
            <w:r w:rsidR="004D5599"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возникновения у учеников внутренней потребности вк</w:t>
            </w:r>
            <w:r w:rsidR="00293CA0"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>лючения в учебную деятельность.</w:t>
            </w:r>
          </w:p>
        </w:tc>
        <w:tc>
          <w:tcPr>
            <w:tcW w:w="1134" w:type="dxa"/>
          </w:tcPr>
          <w:p w:rsidR="00C318F5" w:rsidRPr="00CD11E3" w:rsidRDefault="00C318F5" w:rsidP="00082444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Эмоционально настраивает детей. Ведёт диалог.</w:t>
            </w:r>
          </w:p>
          <w:p w:rsidR="004D5599" w:rsidRPr="00CD11E3" w:rsidRDefault="004D5599" w:rsidP="00082444">
            <w:pPr>
              <w:spacing w:line="360" w:lineRule="auto"/>
              <w:ind w:right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D5599" w:rsidRPr="00CD11E3" w:rsidRDefault="00C318F5" w:rsidP="00082444">
            <w:pPr>
              <w:spacing w:line="36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>Отвечают на вопросы учителя, высказывают своё мнение.</w:t>
            </w:r>
          </w:p>
        </w:tc>
        <w:tc>
          <w:tcPr>
            <w:tcW w:w="5529" w:type="dxa"/>
          </w:tcPr>
          <w:p w:rsidR="004D50DA" w:rsidRPr="00CD11E3" w:rsidRDefault="005D72D0" w:rsidP="00082444">
            <w:pPr>
              <w:pStyle w:val="a6"/>
              <w:shd w:val="clear" w:color="auto" w:fill="FFFFFF"/>
              <w:spacing w:before="0" w:beforeAutospacing="0" w:after="0" w:afterAutospacing="0" w:line="360" w:lineRule="auto"/>
            </w:pPr>
            <w:r w:rsidRPr="00CD11E3">
              <w:t>-</w:t>
            </w:r>
            <w:r w:rsidR="00A63569" w:rsidRPr="00CD11E3">
              <w:t>Ребята, я рада вас приветствовать на уроке русского языка!</w:t>
            </w:r>
            <w:r w:rsidR="00082444" w:rsidRPr="00CD11E3">
              <w:t xml:space="preserve"> </w:t>
            </w:r>
            <w:r w:rsidR="00082444" w:rsidRPr="00CD11E3">
              <w:rPr>
                <w:b/>
              </w:rPr>
              <w:t>(</w:t>
            </w:r>
            <w:proofErr w:type="gramStart"/>
            <w:r w:rsidR="00082444" w:rsidRPr="00CD11E3">
              <w:rPr>
                <w:b/>
              </w:rPr>
              <w:t>Презентация :</w:t>
            </w:r>
            <w:proofErr w:type="gramEnd"/>
            <w:r w:rsidR="00082444" w:rsidRPr="00CD11E3">
              <w:rPr>
                <w:b/>
              </w:rPr>
              <w:t xml:space="preserve"> Слайд 1)</w:t>
            </w:r>
            <w:r w:rsidR="005E19B3" w:rsidRPr="00CD11E3">
              <w:t xml:space="preserve"> Н</w:t>
            </w:r>
            <w:r w:rsidR="004D50DA" w:rsidRPr="00CD11E3">
              <w:t xml:space="preserve">а адрес нашего класса пришло приглашение! </w:t>
            </w:r>
          </w:p>
          <w:p w:rsidR="00AA3D0F" w:rsidRPr="00CD11E3" w:rsidRDefault="00AA3D0F" w:rsidP="00082444">
            <w:pPr>
              <w:pStyle w:val="a6"/>
              <w:shd w:val="clear" w:color="auto" w:fill="FFFFFF"/>
              <w:spacing w:before="0" w:beforeAutospacing="0" w:after="0" w:afterAutospacing="0" w:line="360" w:lineRule="auto"/>
              <w:rPr>
                <w:b/>
              </w:rPr>
            </w:pPr>
            <w:r w:rsidRPr="00CD11E3">
              <w:rPr>
                <w:b/>
              </w:rPr>
              <w:t>Дорогие ребята 2 класса Б!</w:t>
            </w:r>
          </w:p>
          <w:p w:rsidR="00AA3D0F" w:rsidRPr="00CD11E3" w:rsidRDefault="005E19B3" w:rsidP="00082444">
            <w:pPr>
              <w:pStyle w:val="a6"/>
              <w:shd w:val="clear" w:color="auto" w:fill="FFFFFF"/>
              <w:spacing w:before="0" w:beforeAutospacing="0" w:after="0" w:afterAutospacing="0" w:line="360" w:lineRule="auto"/>
              <w:rPr>
                <w:b/>
              </w:rPr>
            </w:pPr>
            <w:r w:rsidRPr="00CD11E3">
              <w:rPr>
                <w:b/>
              </w:rPr>
              <w:t>Приглашаю вас  26</w:t>
            </w:r>
            <w:r w:rsidR="00AA3D0F" w:rsidRPr="00CD11E3">
              <w:rPr>
                <w:b/>
              </w:rPr>
              <w:t xml:space="preserve"> февраля  на свой  день рождения!</w:t>
            </w:r>
          </w:p>
          <w:p w:rsidR="00AA3D0F" w:rsidRPr="00CD11E3" w:rsidRDefault="00AA3D0F" w:rsidP="00082444">
            <w:pPr>
              <w:pStyle w:val="a6"/>
              <w:shd w:val="clear" w:color="auto" w:fill="FFFFFF"/>
              <w:spacing w:before="0" w:beforeAutospacing="0" w:after="0" w:afterAutospacing="0" w:line="360" w:lineRule="auto"/>
              <w:rPr>
                <w:b/>
              </w:rPr>
            </w:pPr>
            <w:r w:rsidRPr="00CD11E3">
              <w:rPr>
                <w:b/>
              </w:rPr>
              <w:t>Имя существительное.</w:t>
            </w:r>
          </w:p>
          <w:p w:rsidR="004D50DA" w:rsidRPr="00CD11E3" w:rsidRDefault="005D72D0" w:rsidP="00082444">
            <w:pPr>
              <w:pStyle w:val="a6"/>
              <w:shd w:val="clear" w:color="auto" w:fill="FFFFFF"/>
              <w:spacing w:before="0" w:beforeAutospacing="0" w:after="0" w:afterAutospacing="0" w:line="360" w:lineRule="auto"/>
            </w:pPr>
            <w:r w:rsidRPr="00CD11E3">
              <w:t>-</w:t>
            </w:r>
            <w:r w:rsidR="004D50DA" w:rsidRPr="00CD11E3">
              <w:t xml:space="preserve">Давайте его прочитаем. </w:t>
            </w:r>
            <w:r w:rsidR="0053729C" w:rsidRPr="00CD11E3">
              <w:t xml:space="preserve"> Что это за приглашение?</w:t>
            </w:r>
          </w:p>
          <w:p w:rsidR="004D50DA" w:rsidRPr="00CD11E3" w:rsidRDefault="005D72D0" w:rsidP="00082444">
            <w:pPr>
              <w:pStyle w:val="a6"/>
              <w:shd w:val="clear" w:color="auto" w:fill="FFFFFF"/>
              <w:spacing w:before="0" w:beforeAutospacing="0" w:after="0" w:afterAutospacing="0" w:line="360" w:lineRule="auto"/>
            </w:pPr>
            <w:r w:rsidRPr="00CD11E3">
              <w:t>-</w:t>
            </w:r>
            <w:r w:rsidR="004D50DA" w:rsidRPr="00CD11E3">
              <w:t xml:space="preserve">От кого оно? </w:t>
            </w:r>
          </w:p>
          <w:p w:rsidR="001B22AA" w:rsidRPr="00CD11E3" w:rsidRDefault="005D72D0" w:rsidP="00082444">
            <w:pPr>
              <w:pStyle w:val="a6"/>
              <w:shd w:val="clear" w:color="auto" w:fill="FFFFFF"/>
              <w:spacing w:before="0" w:beforeAutospacing="0" w:after="0" w:afterAutospacing="0" w:line="360" w:lineRule="auto"/>
            </w:pPr>
            <w:r w:rsidRPr="00CD11E3">
              <w:t>-</w:t>
            </w:r>
            <w:r w:rsidR="0053729C" w:rsidRPr="00CD11E3">
              <w:t>Принимаем приглашение?</w:t>
            </w:r>
          </w:p>
        </w:tc>
        <w:tc>
          <w:tcPr>
            <w:tcW w:w="1842" w:type="dxa"/>
          </w:tcPr>
          <w:p w:rsidR="00C318F5" w:rsidRPr="00CD11E3" w:rsidRDefault="00C318F5" w:rsidP="00082444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Оформлять свои мысли в устной форме (</w:t>
            </w:r>
            <w:r w:rsidRPr="00CD11E3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Коммуникативные УУД</w:t>
            </w:r>
            <w:r w:rsidRPr="00CD11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  <w:p w:rsidR="004D5599" w:rsidRPr="00CD11E3" w:rsidRDefault="004D5599" w:rsidP="00082444">
            <w:pPr>
              <w:spacing w:line="360" w:lineRule="auto"/>
              <w:ind w:right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4D5599" w:rsidRPr="00CD11E3" w:rsidRDefault="00C318F5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Подводящий к теме диалог</w:t>
            </w:r>
          </w:p>
          <w:p w:rsidR="00122DC9" w:rsidRPr="00CD11E3" w:rsidRDefault="00122DC9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Приём мотивации «Яркое пятно»</w:t>
            </w:r>
          </w:p>
        </w:tc>
        <w:tc>
          <w:tcPr>
            <w:tcW w:w="1275" w:type="dxa"/>
          </w:tcPr>
          <w:p w:rsidR="004D5599" w:rsidRPr="00CD11E3" w:rsidRDefault="00C318F5" w:rsidP="00082444">
            <w:pPr>
              <w:spacing w:line="36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</w:tc>
      </w:tr>
      <w:tr w:rsidR="004D5599" w:rsidRPr="00CD11E3" w:rsidTr="00E27A9D">
        <w:tc>
          <w:tcPr>
            <w:tcW w:w="2553" w:type="dxa"/>
          </w:tcPr>
          <w:p w:rsidR="00C318F5" w:rsidRPr="00CD11E3" w:rsidRDefault="00C318F5" w:rsidP="00082444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CD11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Актуализация знаний. </w:t>
            </w:r>
          </w:p>
          <w:p w:rsidR="00C318F5" w:rsidRPr="00CD11E3" w:rsidRDefault="00040A3A" w:rsidP="00082444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7</w:t>
            </w:r>
            <w:r w:rsidR="00C318F5" w:rsidRPr="00CD11E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мин</w:t>
            </w:r>
          </w:p>
          <w:p w:rsidR="004D5599" w:rsidRPr="00CD11E3" w:rsidRDefault="00C318F5" w:rsidP="00082444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Цели: </w:t>
            </w:r>
            <w:r w:rsidR="0019124D"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актуализация </w:t>
            </w:r>
            <w:r w:rsidR="00B140F5"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>распознавания орфограмм, отработка навыка чистописания.</w:t>
            </w:r>
          </w:p>
        </w:tc>
        <w:tc>
          <w:tcPr>
            <w:tcW w:w="1134" w:type="dxa"/>
          </w:tcPr>
          <w:p w:rsidR="00C318F5" w:rsidRPr="00CD11E3" w:rsidRDefault="00C318F5" w:rsidP="00082444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Организует актуализацию </w:t>
            </w:r>
            <w:r w:rsidR="0019124D"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>умений</w:t>
            </w:r>
            <w:r w:rsidR="00B140F5"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чистописания и распознавания орфограмм в словах</w:t>
            </w:r>
          </w:p>
          <w:p w:rsidR="004D5599" w:rsidRPr="00CD11E3" w:rsidRDefault="004D5599" w:rsidP="00082444">
            <w:pPr>
              <w:spacing w:line="360" w:lineRule="auto"/>
              <w:ind w:right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318F5" w:rsidRPr="00CD11E3" w:rsidRDefault="00C318F5" w:rsidP="00082444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>Осмысление и применение собственного опыта, знаний на практике.</w:t>
            </w:r>
          </w:p>
          <w:p w:rsidR="004D5599" w:rsidRPr="00CD11E3" w:rsidRDefault="004D5599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53729C" w:rsidRPr="00CD11E3" w:rsidRDefault="005D72D0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3729C" w:rsidRPr="00CD11E3">
              <w:rPr>
                <w:rFonts w:ascii="Times New Roman" w:hAnsi="Times New Roman" w:cs="Times New Roman"/>
                <w:sz w:val="24"/>
                <w:szCs w:val="24"/>
              </w:rPr>
              <w:t>Что нужно в первую очередь сделать, чтобы пойти на день рождения? (Подписать открытку)</w:t>
            </w:r>
          </w:p>
          <w:p w:rsidR="0053729C" w:rsidRPr="00CD11E3" w:rsidRDefault="005D72D0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3729C" w:rsidRPr="00CD11E3">
              <w:rPr>
                <w:rFonts w:ascii="Times New Roman" w:hAnsi="Times New Roman" w:cs="Times New Roman"/>
                <w:sz w:val="24"/>
                <w:szCs w:val="24"/>
              </w:rPr>
              <w:t>Как нужно подписывать?</w:t>
            </w:r>
          </w:p>
          <w:p w:rsidR="0053729C" w:rsidRPr="00CD11E3" w:rsidRDefault="0072485B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3729C" w:rsidRPr="00CD11E3">
              <w:rPr>
                <w:rFonts w:ascii="Times New Roman" w:hAnsi="Times New Roman" w:cs="Times New Roman"/>
                <w:sz w:val="24"/>
                <w:szCs w:val="24"/>
              </w:rPr>
              <w:t>Отработаем навык чистописания в своих тетрадях</w:t>
            </w:r>
            <w:r w:rsidR="001B7657"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140F5" w:rsidRPr="00CD11E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B7657"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ропишем заглавную  и строчную букву </w:t>
            </w:r>
            <w:proofErr w:type="spellStart"/>
            <w:r w:rsidR="001B7657" w:rsidRPr="00CD11E3">
              <w:rPr>
                <w:rFonts w:ascii="Times New Roman" w:hAnsi="Times New Roman" w:cs="Times New Roman"/>
                <w:sz w:val="24"/>
                <w:szCs w:val="24"/>
              </w:rPr>
              <w:t>Сс</w:t>
            </w:r>
            <w:proofErr w:type="spellEnd"/>
            <w:r w:rsidR="001B7657" w:rsidRPr="00CD11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B7657" w:rsidRPr="00CD11E3" w:rsidRDefault="001B7657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Теперь нужно подготовить подарок!</w:t>
            </w:r>
            <w:r w:rsidR="00082444"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B7657" w:rsidRPr="00CD11E3" w:rsidRDefault="005E4D5B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Давайте приготовим сладкий подарок.</w:t>
            </w:r>
            <w:r w:rsidR="00082444"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2444" w:rsidRPr="00CD11E3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Start"/>
            <w:r w:rsidR="00082444" w:rsidRPr="00CD11E3">
              <w:rPr>
                <w:rFonts w:ascii="Times New Roman" w:hAnsi="Times New Roman" w:cs="Times New Roman"/>
                <w:b/>
                <w:sz w:val="24"/>
                <w:szCs w:val="24"/>
              </w:rPr>
              <w:t>Презентация :Слайд</w:t>
            </w:r>
            <w:proofErr w:type="gramEnd"/>
            <w:r w:rsidR="00082444" w:rsidRPr="00CD11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2)</w:t>
            </w:r>
          </w:p>
          <w:p w:rsidR="005E4D5B" w:rsidRPr="00CD11E3" w:rsidRDefault="005E4D5B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Возьмем только те конфеты, в названии которых есть орфограммы. </w:t>
            </w:r>
            <w:r w:rsidR="00082444" w:rsidRPr="00CD11E3">
              <w:rPr>
                <w:rFonts w:ascii="Times New Roman" w:hAnsi="Times New Roman" w:cs="Times New Roman"/>
                <w:sz w:val="24"/>
                <w:szCs w:val="24"/>
              </w:rPr>
              <w:t>(Словарная работа в тетради с обозначением орфограмм)</w:t>
            </w:r>
          </w:p>
          <w:p w:rsidR="005E4D5B" w:rsidRPr="00CD11E3" w:rsidRDefault="00120EA5" w:rsidP="0008244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D11E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Названия:«</w:t>
            </w:r>
            <w:proofErr w:type="gramEnd"/>
            <w:r w:rsidR="005E4D5B" w:rsidRPr="00CD11E3">
              <w:rPr>
                <w:rFonts w:ascii="Times New Roman" w:hAnsi="Times New Roman" w:cs="Times New Roman"/>
                <w:b/>
                <w:sz w:val="24"/>
                <w:szCs w:val="24"/>
              </w:rPr>
              <w:t>Морские</w:t>
            </w:r>
            <w:r w:rsidRPr="00CD11E3">
              <w:rPr>
                <w:rFonts w:ascii="Times New Roman" w:hAnsi="Times New Roman" w:cs="Times New Roman"/>
                <w:b/>
                <w:sz w:val="24"/>
                <w:szCs w:val="24"/>
              </w:rPr>
              <w:t>», «</w:t>
            </w:r>
            <w:r w:rsidR="005E4D5B" w:rsidRPr="00CD11E3">
              <w:rPr>
                <w:rFonts w:ascii="Times New Roman" w:hAnsi="Times New Roman" w:cs="Times New Roman"/>
                <w:b/>
                <w:sz w:val="24"/>
                <w:szCs w:val="24"/>
              </w:rPr>
              <w:t>Коровка</w:t>
            </w:r>
            <w:r w:rsidRPr="00CD11E3">
              <w:rPr>
                <w:rFonts w:ascii="Times New Roman" w:hAnsi="Times New Roman" w:cs="Times New Roman"/>
                <w:b/>
                <w:sz w:val="24"/>
                <w:szCs w:val="24"/>
              </w:rPr>
              <w:t>», «</w:t>
            </w:r>
            <w:r w:rsidR="005E4D5B" w:rsidRPr="00CD11E3">
              <w:rPr>
                <w:rFonts w:ascii="Times New Roman" w:hAnsi="Times New Roman" w:cs="Times New Roman"/>
                <w:b/>
                <w:sz w:val="24"/>
                <w:szCs w:val="24"/>
              </w:rPr>
              <w:t>Маскарад</w:t>
            </w:r>
            <w:r w:rsidRPr="00CD11E3">
              <w:rPr>
                <w:rFonts w:ascii="Times New Roman" w:hAnsi="Times New Roman" w:cs="Times New Roman"/>
                <w:b/>
                <w:sz w:val="24"/>
                <w:szCs w:val="24"/>
              </w:rPr>
              <w:t>»,</w:t>
            </w:r>
          </w:p>
          <w:p w:rsidR="005E4D5B" w:rsidRPr="00CD11E3" w:rsidRDefault="00120EA5" w:rsidP="0008244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5E4D5B" w:rsidRPr="00CD11E3">
              <w:rPr>
                <w:rFonts w:ascii="Times New Roman" w:hAnsi="Times New Roman" w:cs="Times New Roman"/>
                <w:b/>
                <w:sz w:val="24"/>
                <w:szCs w:val="24"/>
              </w:rPr>
              <w:t>Курьез</w:t>
            </w:r>
            <w:r w:rsidRPr="00CD11E3">
              <w:rPr>
                <w:rFonts w:ascii="Times New Roman" w:hAnsi="Times New Roman" w:cs="Times New Roman"/>
                <w:b/>
                <w:sz w:val="24"/>
                <w:szCs w:val="24"/>
              </w:rPr>
              <w:t>», «</w:t>
            </w:r>
            <w:r w:rsidR="005E4D5B" w:rsidRPr="00CD11E3">
              <w:rPr>
                <w:rFonts w:ascii="Times New Roman" w:hAnsi="Times New Roman" w:cs="Times New Roman"/>
                <w:b/>
                <w:sz w:val="24"/>
                <w:szCs w:val="24"/>
              </w:rPr>
              <w:t>Ласточка</w:t>
            </w:r>
            <w:r w:rsidRPr="00CD11E3">
              <w:rPr>
                <w:rFonts w:ascii="Times New Roman" w:hAnsi="Times New Roman" w:cs="Times New Roman"/>
                <w:b/>
                <w:sz w:val="24"/>
                <w:szCs w:val="24"/>
              </w:rPr>
              <w:t>», «</w:t>
            </w:r>
            <w:r w:rsidR="005E4D5B" w:rsidRPr="00CD11E3">
              <w:rPr>
                <w:rFonts w:ascii="Times New Roman" w:hAnsi="Times New Roman" w:cs="Times New Roman"/>
                <w:b/>
                <w:sz w:val="24"/>
                <w:szCs w:val="24"/>
              </w:rPr>
              <w:t>Белочка</w:t>
            </w:r>
            <w:r w:rsidRPr="00CD11E3">
              <w:rPr>
                <w:rFonts w:ascii="Times New Roman" w:hAnsi="Times New Roman" w:cs="Times New Roman"/>
                <w:b/>
                <w:sz w:val="24"/>
                <w:szCs w:val="24"/>
              </w:rPr>
              <w:t>»,</w:t>
            </w:r>
          </w:p>
          <w:p w:rsidR="005E4D5B" w:rsidRPr="00CD11E3" w:rsidRDefault="00120EA5" w:rsidP="0008244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5E4D5B" w:rsidRPr="00CD11E3">
              <w:rPr>
                <w:rFonts w:ascii="Times New Roman" w:hAnsi="Times New Roman" w:cs="Times New Roman"/>
                <w:b/>
                <w:sz w:val="24"/>
                <w:szCs w:val="24"/>
              </w:rPr>
              <w:t>Шипучка</w:t>
            </w:r>
            <w:r w:rsidRPr="00CD11E3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</w:tc>
        <w:tc>
          <w:tcPr>
            <w:tcW w:w="1842" w:type="dxa"/>
          </w:tcPr>
          <w:p w:rsidR="00C318F5" w:rsidRPr="00CD11E3" w:rsidRDefault="00C318F5" w:rsidP="00082444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Учатся оформлять свои мысли в устной форме </w:t>
            </w:r>
            <w:r w:rsidR="002E0F2A" w:rsidRPr="00CD11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r w:rsidRPr="00CD11E3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Коммуникативные УУД</w:t>
            </w:r>
            <w:r w:rsidRPr="00CD11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  <w:p w:rsidR="004D5599" w:rsidRPr="00CD11E3" w:rsidRDefault="00C318F5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Учатся осуществлять анализ, делать выводы. </w:t>
            </w:r>
            <w:r w:rsidRPr="00CD11E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(Познавательные УУД).</w:t>
            </w:r>
          </w:p>
        </w:tc>
        <w:tc>
          <w:tcPr>
            <w:tcW w:w="1560" w:type="dxa"/>
            <w:shd w:val="clear" w:color="auto" w:fill="FFFFFF" w:themeFill="background1"/>
          </w:tcPr>
          <w:p w:rsidR="004D5599" w:rsidRPr="00CD11E3" w:rsidRDefault="002619CD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</w:t>
            </w:r>
            <w:r w:rsidR="00154D10" w:rsidRPr="00CD11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 постановки учебной задачи</w:t>
            </w:r>
            <w:r w:rsidR="004035BF" w:rsidRPr="00CD11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комментированное письмо</w:t>
            </w:r>
          </w:p>
        </w:tc>
        <w:tc>
          <w:tcPr>
            <w:tcW w:w="1275" w:type="dxa"/>
          </w:tcPr>
          <w:p w:rsidR="004D5599" w:rsidRPr="00CD11E3" w:rsidRDefault="00154D10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</w:p>
        </w:tc>
      </w:tr>
      <w:tr w:rsidR="004D5599" w:rsidRPr="00CD11E3" w:rsidTr="00E27A9D">
        <w:tc>
          <w:tcPr>
            <w:tcW w:w="2553" w:type="dxa"/>
          </w:tcPr>
          <w:p w:rsidR="00A84CF2" w:rsidRPr="00CD11E3" w:rsidRDefault="00A84CF2" w:rsidP="00082444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CD11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Подведение к проблеме. Самоопределение  к деятельности. Целеполагание. </w:t>
            </w:r>
          </w:p>
          <w:p w:rsidR="00A84CF2" w:rsidRPr="00CD11E3" w:rsidRDefault="00040A3A" w:rsidP="00082444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2</w:t>
            </w:r>
            <w:r w:rsidR="00A84CF2" w:rsidRPr="00CD11E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мин</w:t>
            </w:r>
          </w:p>
          <w:p w:rsidR="00A84CF2" w:rsidRPr="00CD11E3" w:rsidRDefault="00A84CF2" w:rsidP="00082444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CD11E3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Цели: </w:t>
            </w:r>
          </w:p>
          <w:p w:rsidR="00A84CF2" w:rsidRPr="00CD11E3" w:rsidRDefault="003F51F9" w:rsidP="00082444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мотивация </w:t>
            </w:r>
            <w:r w:rsidR="00A84CF2"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учащихся на </w:t>
            </w:r>
            <w:r w:rsidR="00A60044"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>учебную деятельность через проблемную ситуацию</w:t>
            </w:r>
            <w:r w:rsidR="00A84CF2"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4D5599" w:rsidRPr="00CD11E3" w:rsidRDefault="003F51F9" w:rsidP="00082444">
            <w:pPr>
              <w:spacing w:line="360" w:lineRule="auto"/>
              <w:ind w:right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Подведение </w:t>
            </w:r>
            <w:r w:rsidR="00A60044"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теме урока и постановке учебной задачи.</w:t>
            </w:r>
          </w:p>
        </w:tc>
        <w:tc>
          <w:tcPr>
            <w:tcW w:w="1134" w:type="dxa"/>
          </w:tcPr>
          <w:p w:rsidR="00A84CF2" w:rsidRPr="00CD11E3" w:rsidRDefault="00A84CF2" w:rsidP="00082444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>Введен</w:t>
            </w:r>
            <w:r w:rsidR="0019124D"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>ие в тему урока.</w:t>
            </w:r>
          </w:p>
          <w:p w:rsidR="004D5599" w:rsidRPr="00CD11E3" w:rsidRDefault="004D5599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60044" w:rsidRPr="00CD11E3" w:rsidRDefault="00A60044" w:rsidP="00082444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>Учащиеся анализируют ситуацию.</w:t>
            </w:r>
            <w:r w:rsidRPr="00CD11E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Приходят к пониманию проблемы.</w:t>
            </w:r>
          </w:p>
          <w:p w:rsidR="00A60044" w:rsidRPr="00CD11E3" w:rsidRDefault="00A60044" w:rsidP="00082444">
            <w:pPr>
              <w:framePr w:hSpace="180" w:wrap="around" w:vAnchor="page" w:hAnchor="margin" w:y="1186"/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Делают вывод. С помощью учителя  формулируют тему урока и ставят учебную задачу урока.</w:t>
            </w:r>
          </w:p>
          <w:p w:rsidR="004D5599" w:rsidRPr="00CD11E3" w:rsidRDefault="004D5599" w:rsidP="00082444">
            <w:pPr>
              <w:spacing w:line="360" w:lineRule="auto"/>
              <w:ind w:right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5E4D5B" w:rsidRPr="00CD11E3" w:rsidRDefault="00A60044" w:rsidP="00082444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72485B" w:rsidRPr="00CD11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5D72D0" w:rsidRPr="00CD11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Ребята</w:t>
            </w:r>
            <w:r w:rsidR="005E4D5B" w:rsidRPr="00CD11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а какое слово  среди названий конфет будет лишним?</w:t>
            </w:r>
          </w:p>
          <w:p w:rsidR="005E4D5B" w:rsidRPr="00CD11E3" w:rsidRDefault="005E4D5B" w:rsidP="00082444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(Морские) </w:t>
            </w:r>
          </w:p>
          <w:p w:rsidR="005E4D5B" w:rsidRPr="00CD11E3" w:rsidRDefault="005E4D5B" w:rsidP="00082444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Почему? (Все</w:t>
            </w:r>
            <w:r w:rsidR="00120EA5" w:rsidRPr="00CD11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другие </w:t>
            </w:r>
            <w:r w:rsidRPr="00CD11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названия являются именем существительным)</w:t>
            </w:r>
          </w:p>
          <w:p w:rsidR="005E4D5B" w:rsidRPr="00CD11E3" w:rsidRDefault="0072485B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E4D5B" w:rsidRPr="00CD11E3">
              <w:rPr>
                <w:rFonts w:ascii="Times New Roman" w:hAnsi="Times New Roman" w:cs="Times New Roman"/>
                <w:sz w:val="24"/>
                <w:szCs w:val="24"/>
              </w:rPr>
              <w:t>Давайте попробуем определить тему нашего урока.</w:t>
            </w:r>
          </w:p>
          <w:p w:rsidR="005E4D5B" w:rsidRPr="00CD11E3" w:rsidRDefault="0072485B" w:rsidP="0008244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584123" w:rsidRPr="00CD11E3">
              <w:rPr>
                <w:rFonts w:ascii="Times New Roman" w:hAnsi="Times New Roman" w:cs="Times New Roman"/>
                <w:b/>
                <w:sz w:val="24"/>
                <w:szCs w:val="24"/>
              </w:rPr>
              <w:t>Имя существительное</w:t>
            </w:r>
          </w:p>
          <w:p w:rsidR="00584123" w:rsidRPr="00CD11E3" w:rsidRDefault="0072485B" w:rsidP="0008244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584123" w:rsidRPr="00CD11E3">
              <w:rPr>
                <w:rFonts w:ascii="Times New Roman" w:hAnsi="Times New Roman" w:cs="Times New Roman"/>
                <w:b/>
                <w:sz w:val="24"/>
                <w:szCs w:val="24"/>
              </w:rPr>
              <w:t>Какую учеб</w:t>
            </w:r>
            <w:r w:rsidR="00F409E6" w:rsidRPr="00CD11E3">
              <w:rPr>
                <w:rFonts w:ascii="Times New Roman" w:hAnsi="Times New Roman" w:cs="Times New Roman"/>
                <w:b/>
                <w:sz w:val="24"/>
                <w:szCs w:val="24"/>
              </w:rPr>
              <w:t>ную задачу поставим перед собой?</w:t>
            </w:r>
            <w:r w:rsidRPr="00CD11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D72D0" w:rsidRPr="00CD11E3">
              <w:rPr>
                <w:rFonts w:ascii="Times New Roman" w:hAnsi="Times New Roman" w:cs="Times New Roman"/>
                <w:b/>
                <w:sz w:val="24"/>
                <w:szCs w:val="24"/>
              </w:rPr>
              <w:t>Чтобы получить знания об Имени существительном, сделаем поздравительную открытку!</w:t>
            </w:r>
          </w:p>
          <w:p w:rsidR="00C12FAD" w:rsidRPr="00CD11E3" w:rsidRDefault="00C12FAD" w:rsidP="00082444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D5599" w:rsidRPr="00CD11E3" w:rsidRDefault="00A60044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Учатся осуществлять анализ, делать выводы. </w:t>
            </w:r>
            <w:r w:rsidRPr="00CD11E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(Познавательные УУД).</w:t>
            </w:r>
          </w:p>
        </w:tc>
        <w:tc>
          <w:tcPr>
            <w:tcW w:w="1560" w:type="dxa"/>
          </w:tcPr>
          <w:p w:rsidR="004035BF" w:rsidRPr="00CD11E3" w:rsidRDefault="004035BF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Метод постановки учебной задачи, побуждающий от проблемной ситуации диалог.</w:t>
            </w:r>
          </w:p>
          <w:p w:rsidR="004035BF" w:rsidRPr="00CD11E3" w:rsidRDefault="004035BF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Приём сопоставления.</w:t>
            </w:r>
          </w:p>
        </w:tc>
        <w:tc>
          <w:tcPr>
            <w:tcW w:w="1275" w:type="dxa"/>
          </w:tcPr>
          <w:p w:rsidR="004D5599" w:rsidRPr="00CD11E3" w:rsidRDefault="00A60044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Фронтальная </w:t>
            </w:r>
          </w:p>
        </w:tc>
      </w:tr>
      <w:tr w:rsidR="004D5599" w:rsidRPr="00CD11E3" w:rsidTr="00E27A9D">
        <w:tc>
          <w:tcPr>
            <w:tcW w:w="2553" w:type="dxa"/>
          </w:tcPr>
          <w:p w:rsidR="00594C73" w:rsidRPr="00CD11E3" w:rsidRDefault="00594C73" w:rsidP="00082444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CD11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Формирование нового знания через </w:t>
            </w:r>
            <w:r w:rsidR="004035BF" w:rsidRPr="00CD11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системно-</w:t>
            </w:r>
            <w:proofErr w:type="spellStart"/>
            <w:r w:rsidRPr="00CD11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деятельностный</w:t>
            </w:r>
            <w:proofErr w:type="spellEnd"/>
            <w:r w:rsidRPr="00CD11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подход.</w:t>
            </w:r>
          </w:p>
          <w:p w:rsidR="004D5599" w:rsidRPr="00CD11E3" w:rsidRDefault="00040A3A" w:rsidP="00082444">
            <w:pPr>
              <w:spacing w:line="360" w:lineRule="auto"/>
              <w:ind w:right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8</w:t>
            </w:r>
            <w:r w:rsidR="00594C73" w:rsidRPr="00CD11E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мин</w:t>
            </w:r>
          </w:p>
        </w:tc>
        <w:tc>
          <w:tcPr>
            <w:tcW w:w="1134" w:type="dxa"/>
          </w:tcPr>
          <w:p w:rsidR="00686950" w:rsidRPr="00CD11E3" w:rsidRDefault="00594C73" w:rsidP="00082444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Организует выполнение учащимися </w:t>
            </w:r>
            <w:r w:rsidR="00686950"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>практич</w:t>
            </w:r>
            <w:r w:rsidR="008A1D72"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>еского задания с последующей формулировкой правила</w:t>
            </w:r>
          </w:p>
          <w:p w:rsidR="00594C73" w:rsidRPr="00CD11E3" w:rsidRDefault="00594C73" w:rsidP="00082444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D5599" w:rsidRPr="00CD11E3" w:rsidRDefault="004D5599" w:rsidP="00082444">
            <w:pPr>
              <w:spacing w:line="360" w:lineRule="auto"/>
              <w:ind w:right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D5599" w:rsidRPr="00CD11E3" w:rsidRDefault="00686950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>В результате п</w:t>
            </w:r>
            <w:r w:rsidR="008A1D72"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>рактического задания формулируют правило.</w:t>
            </w:r>
          </w:p>
        </w:tc>
        <w:tc>
          <w:tcPr>
            <w:tcW w:w="5529" w:type="dxa"/>
          </w:tcPr>
          <w:p w:rsidR="00F409E6" w:rsidRDefault="0072485B" w:rsidP="0008244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409E6"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В центре мы приклеиваем название </w:t>
            </w:r>
            <w:r w:rsidR="00075267" w:rsidRPr="00CD11E3">
              <w:rPr>
                <w:rFonts w:ascii="Times New Roman" w:hAnsi="Times New Roman" w:cs="Times New Roman"/>
                <w:sz w:val="24"/>
                <w:szCs w:val="24"/>
              </w:rPr>
              <w:t>нашего именинника</w:t>
            </w:r>
            <w:r w:rsidR="000B2FC6"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3D83"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3D83" w:rsidRPr="00CD11E3">
              <w:rPr>
                <w:rFonts w:ascii="Times New Roman" w:hAnsi="Times New Roman" w:cs="Times New Roman"/>
                <w:b/>
                <w:sz w:val="24"/>
                <w:szCs w:val="24"/>
              </w:rPr>
              <w:t>Имя существительное</w:t>
            </w:r>
          </w:p>
          <w:p w:rsidR="00075267" w:rsidRPr="00CD11E3" w:rsidRDefault="00075267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выполненную работу каждая группа будет получать праздничный колпачок, чтобы потом отправится в нем на день рождения.</w:t>
            </w:r>
          </w:p>
          <w:p w:rsidR="00B80623" w:rsidRPr="00CD11E3" w:rsidRDefault="0072485B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75267">
              <w:rPr>
                <w:rFonts w:ascii="Times New Roman" w:hAnsi="Times New Roman" w:cs="Times New Roman"/>
                <w:sz w:val="24"/>
                <w:szCs w:val="24"/>
              </w:rPr>
              <w:t xml:space="preserve">Ребята! </w:t>
            </w:r>
            <w:bookmarkStart w:id="0" w:name="_GoBack"/>
            <w:bookmarkEnd w:id="0"/>
            <w:r w:rsidR="00075267" w:rsidRPr="00CD11E3">
              <w:rPr>
                <w:rFonts w:ascii="Times New Roman" w:hAnsi="Times New Roman" w:cs="Times New Roman"/>
                <w:sz w:val="24"/>
                <w:szCs w:val="24"/>
              </w:rPr>
              <w:t>Как называется</w:t>
            </w:r>
            <w:r w:rsidR="00B80623"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B2FC6" w:rsidRPr="00CD11E3">
              <w:rPr>
                <w:rFonts w:ascii="Times New Roman" w:hAnsi="Times New Roman" w:cs="Times New Roman"/>
                <w:sz w:val="24"/>
                <w:szCs w:val="24"/>
              </w:rPr>
              <w:t>все,</w:t>
            </w:r>
            <w:r w:rsidR="00B80623"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 что мы говорим, слышим, пишем, ч</w:t>
            </w:r>
            <w:r w:rsidR="00061FE6" w:rsidRPr="00CD11E3">
              <w:rPr>
                <w:rFonts w:ascii="Times New Roman" w:hAnsi="Times New Roman" w:cs="Times New Roman"/>
                <w:sz w:val="24"/>
                <w:szCs w:val="24"/>
              </w:rPr>
              <w:t>итаем</w:t>
            </w:r>
            <w:r w:rsidR="00B80623" w:rsidRPr="00CD11E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B80623" w:rsidRPr="00CD11E3" w:rsidRDefault="0072485B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80623" w:rsidRPr="00CD11E3">
              <w:rPr>
                <w:rFonts w:ascii="Times New Roman" w:hAnsi="Times New Roman" w:cs="Times New Roman"/>
                <w:sz w:val="24"/>
                <w:szCs w:val="24"/>
              </w:rPr>
              <w:t>Из чего состоит наша речь?</w:t>
            </w:r>
          </w:p>
          <w:p w:rsidR="00B80623" w:rsidRPr="00CD11E3" w:rsidRDefault="0072485B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80623" w:rsidRPr="00CD11E3">
              <w:rPr>
                <w:rFonts w:ascii="Times New Roman" w:hAnsi="Times New Roman" w:cs="Times New Roman"/>
                <w:sz w:val="24"/>
                <w:szCs w:val="24"/>
              </w:rPr>
              <w:t>Из чего состоит предложение?</w:t>
            </w:r>
          </w:p>
          <w:p w:rsidR="00B80623" w:rsidRPr="00CD11E3" w:rsidRDefault="0072485B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80623"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Можно слово назвать частью нашей речи? </w:t>
            </w:r>
          </w:p>
          <w:p w:rsidR="000B2FC6" w:rsidRPr="00CD11E3" w:rsidRDefault="0072485B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80623" w:rsidRPr="00CD11E3">
              <w:rPr>
                <w:rFonts w:ascii="Times New Roman" w:hAnsi="Times New Roman" w:cs="Times New Roman"/>
                <w:sz w:val="24"/>
                <w:szCs w:val="24"/>
              </w:rPr>
              <w:t>А если имена существительные</w:t>
            </w:r>
            <w:r w:rsidR="00061FE6"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0623" w:rsidRPr="00CD11E3">
              <w:rPr>
                <w:rFonts w:ascii="Times New Roman" w:hAnsi="Times New Roman" w:cs="Times New Roman"/>
                <w:sz w:val="24"/>
                <w:szCs w:val="24"/>
              </w:rPr>
              <w:t>-  это слова, значит</w:t>
            </w:r>
            <w:r w:rsidR="000B2FC6"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 Имя существительное -это что? </w:t>
            </w:r>
          </w:p>
          <w:p w:rsidR="0072485B" w:rsidRPr="00CD11E3" w:rsidRDefault="000B2FC6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Вывод: </w:t>
            </w:r>
            <w:r w:rsidRPr="00CD11E3">
              <w:rPr>
                <w:rFonts w:ascii="Times New Roman" w:hAnsi="Times New Roman" w:cs="Times New Roman"/>
                <w:b/>
                <w:sz w:val="24"/>
                <w:szCs w:val="24"/>
              </w:rPr>
              <w:t>Имя существительное - это часть речи.</w:t>
            </w:r>
          </w:p>
          <w:p w:rsidR="00B80623" w:rsidRPr="00CD11E3" w:rsidRDefault="0072485B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61FE6" w:rsidRPr="00CD11E3">
              <w:rPr>
                <w:rFonts w:ascii="Times New Roman" w:hAnsi="Times New Roman" w:cs="Times New Roman"/>
                <w:sz w:val="24"/>
                <w:szCs w:val="24"/>
              </w:rPr>
              <w:t>Обозначи</w:t>
            </w:r>
            <w:r w:rsidR="00B80623" w:rsidRPr="00CD11E3">
              <w:rPr>
                <w:rFonts w:ascii="Times New Roman" w:hAnsi="Times New Roman" w:cs="Times New Roman"/>
                <w:sz w:val="24"/>
                <w:szCs w:val="24"/>
              </w:rPr>
              <w:t>м это в нашей</w:t>
            </w: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 открытке</w:t>
            </w:r>
            <w:r w:rsidR="00B80623" w:rsidRPr="00CD11E3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:rsidR="000B2FC6" w:rsidRPr="00CD11E3" w:rsidRDefault="000B2FC6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2485B"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А что же обозначает имя существительное?</w:t>
            </w:r>
          </w:p>
          <w:p w:rsidR="000B2FC6" w:rsidRPr="00CD11E3" w:rsidRDefault="000B2FC6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 - Прошу всех закрыть глаза.</w:t>
            </w:r>
          </w:p>
          <w:p w:rsidR="000B2FC6" w:rsidRPr="00CD11E3" w:rsidRDefault="000B2FC6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На счет 5 откройте глаза. Назовите предметы, которые вы сейчас видите.</w:t>
            </w:r>
          </w:p>
          <w:p w:rsidR="000B2FC6" w:rsidRPr="00CD11E3" w:rsidRDefault="000B2FC6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- Можно сказать, что названия предметов это имена существительные?</w:t>
            </w:r>
          </w:p>
          <w:p w:rsidR="000B2FC6" w:rsidRPr="00CD11E3" w:rsidRDefault="000B2FC6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- Значит, что обозначает Имя существительное?</w:t>
            </w:r>
          </w:p>
          <w:p w:rsidR="000B2FC6" w:rsidRPr="00CD11E3" w:rsidRDefault="000B2FC6" w:rsidP="0008244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Вывод: </w:t>
            </w:r>
            <w:r w:rsidRPr="00CD11E3">
              <w:rPr>
                <w:rFonts w:ascii="Times New Roman" w:hAnsi="Times New Roman" w:cs="Times New Roman"/>
                <w:b/>
                <w:sz w:val="24"/>
                <w:szCs w:val="24"/>
              </w:rPr>
              <w:t>Имя существительное обозначает предмет.</w:t>
            </w:r>
          </w:p>
          <w:p w:rsidR="000B2FC6" w:rsidRPr="00CD11E3" w:rsidRDefault="000B2FC6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Обозначим эти знания в открытке.</w:t>
            </w:r>
          </w:p>
          <w:p w:rsidR="00061FE6" w:rsidRPr="00CD11E3" w:rsidRDefault="00061FE6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День рождения полно сюрпризов!</w:t>
            </w:r>
          </w:p>
          <w:p w:rsidR="00CB14D3" w:rsidRPr="00CB14D3" w:rsidRDefault="00061FE6" w:rsidP="00CB14D3">
            <w:pPr>
              <w:rPr>
                <w:rFonts w:ascii="Times New Roman" w:hAnsi="Times New Roman" w:cs="Times New Roman"/>
                <w:b/>
                <w:sz w:val="24"/>
                <w:szCs w:val="56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У кого-</w:t>
            </w:r>
            <w:r w:rsidR="00B57C23" w:rsidRPr="00CD11E3">
              <w:rPr>
                <w:rFonts w:ascii="Times New Roman" w:hAnsi="Times New Roman" w:cs="Times New Roman"/>
                <w:sz w:val="24"/>
                <w:szCs w:val="24"/>
              </w:rPr>
              <w:t>то под</w:t>
            </w:r>
            <w:r w:rsidR="004C0B29"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 стулом спрятаны слова </w:t>
            </w: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сюрпризы! </w:t>
            </w:r>
            <w:r w:rsidR="00B57C23"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14D3" w:rsidRPr="00CB14D3">
              <w:rPr>
                <w:rFonts w:ascii="Times New Roman" w:hAnsi="Times New Roman" w:cs="Times New Roman"/>
                <w:b/>
                <w:sz w:val="24"/>
                <w:szCs w:val="56"/>
              </w:rPr>
              <w:t>ДЕВОЧКА</w:t>
            </w:r>
            <w:r w:rsidR="00CB14D3">
              <w:rPr>
                <w:rFonts w:ascii="Times New Roman" w:hAnsi="Times New Roman" w:cs="Times New Roman"/>
                <w:b/>
                <w:sz w:val="24"/>
                <w:szCs w:val="56"/>
              </w:rPr>
              <w:t xml:space="preserve">, </w:t>
            </w:r>
            <w:r w:rsidR="00CB14D3" w:rsidRPr="00CB14D3">
              <w:rPr>
                <w:rFonts w:ascii="Times New Roman" w:hAnsi="Times New Roman" w:cs="Times New Roman"/>
                <w:b/>
                <w:sz w:val="24"/>
                <w:szCs w:val="56"/>
              </w:rPr>
              <w:t>ЯБЛОКО</w:t>
            </w:r>
            <w:r w:rsidR="00CB14D3">
              <w:rPr>
                <w:rFonts w:ascii="Times New Roman" w:hAnsi="Times New Roman" w:cs="Times New Roman"/>
                <w:b/>
                <w:sz w:val="24"/>
                <w:szCs w:val="56"/>
              </w:rPr>
              <w:t xml:space="preserve">, </w:t>
            </w:r>
            <w:r w:rsidR="00CB14D3" w:rsidRPr="00CB14D3">
              <w:rPr>
                <w:rFonts w:ascii="Times New Roman" w:hAnsi="Times New Roman" w:cs="Times New Roman"/>
                <w:b/>
                <w:sz w:val="24"/>
                <w:szCs w:val="56"/>
              </w:rPr>
              <w:t>МАШИНА</w:t>
            </w:r>
            <w:r w:rsidR="00CB14D3">
              <w:rPr>
                <w:rFonts w:ascii="Times New Roman" w:hAnsi="Times New Roman" w:cs="Times New Roman"/>
                <w:b/>
                <w:sz w:val="24"/>
                <w:szCs w:val="56"/>
              </w:rPr>
              <w:t xml:space="preserve">, </w:t>
            </w:r>
            <w:r w:rsidR="00CB14D3" w:rsidRPr="00CB14D3">
              <w:rPr>
                <w:rFonts w:ascii="Times New Roman" w:hAnsi="Times New Roman" w:cs="Times New Roman"/>
                <w:b/>
                <w:sz w:val="24"/>
                <w:szCs w:val="56"/>
              </w:rPr>
              <w:t>КОНЬКИ</w:t>
            </w:r>
            <w:r w:rsidR="00CB14D3">
              <w:rPr>
                <w:rFonts w:ascii="Times New Roman" w:hAnsi="Times New Roman" w:cs="Times New Roman"/>
                <w:b/>
                <w:sz w:val="24"/>
                <w:szCs w:val="56"/>
              </w:rPr>
              <w:t>,</w:t>
            </w:r>
          </w:p>
          <w:p w:rsidR="00CB14D3" w:rsidRPr="00CB14D3" w:rsidRDefault="00CB14D3" w:rsidP="00CB14D3">
            <w:pPr>
              <w:rPr>
                <w:rFonts w:ascii="Times New Roman" w:hAnsi="Times New Roman" w:cs="Times New Roman"/>
                <w:b/>
                <w:sz w:val="24"/>
                <w:szCs w:val="56"/>
              </w:rPr>
            </w:pPr>
            <w:r w:rsidRPr="00CB14D3">
              <w:rPr>
                <w:rFonts w:ascii="Times New Roman" w:hAnsi="Times New Roman" w:cs="Times New Roman"/>
                <w:b/>
                <w:sz w:val="24"/>
                <w:szCs w:val="56"/>
              </w:rPr>
              <w:t>СОРОКА</w:t>
            </w:r>
            <w:r>
              <w:rPr>
                <w:rFonts w:ascii="Times New Roman" w:hAnsi="Times New Roman" w:cs="Times New Roman"/>
                <w:b/>
                <w:sz w:val="24"/>
                <w:szCs w:val="56"/>
              </w:rPr>
              <w:t xml:space="preserve">, </w:t>
            </w:r>
            <w:r w:rsidRPr="00CB14D3">
              <w:rPr>
                <w:rFonts w:ascii="Times New Roman" w:hAnsi="Times New Roman" w:cs="Times New Roman"/>
                <w:b/>
                <w:sz w:val="24"/>
                <w:szCs w:val="56"/>
              </w:rPr>
              <w:t>ЧАШКА</w:t>
            </w:r>
            <w:r>
              <w:rPr>
                <w:rFonts w:ascii="Times New Roman" w:hAnsi="Times New Roman" w:cs="Times New Roman"/>
                <w:b/>
                <w:sz w:val="24"/>
                <w:szCs w:val="56"/>
              </w:rPr>
              <w:t xml:space="preserve">, </w:t>
            </w:r>
            <w:r w:rsidRPr="00CB14D3">
              <w:rPr>
                <w:rFonts w:ascii="Times New Roman" w:hAnsi="Times New Roman" w:cs="Times New Roman"/>
                <w:b/>
                <w:sz w:val="24"/>
                <w:szCs w:val="56"/>
              </w:rPr>
              <w:t>КАРАНДАШ</w:t>
            </w:r>
            <w:r>
              <w:rPr>
                <w:rFonts w:ascii="Times New Roman" w:hAnsi="Times New Roman" w:cs="Times New Roman"/>
                <w:b/>
                <w:sz w:val="24"/>
                <w:szCs w:val="56"/>
              </w:rPr>
              <w:t xml:space="preserve">, </w:t>
            </w:r>
            <w:r w:rsidRPr="00CB14D3">
              <w:rPr>
                <w:rFonts w:ascii="Times New Roman" w:hAnsi="Times New Roman" w:cs="Times New Roman"/>
                <w:b/>
                <w:sz w:val="24"/>
                <w:szCs w:val="56"/>
              </w:rPr>
              <w:t>ПЕНАЛ</w:t>
            </w:r>
            <w:r>
              <w:rPr>
                <w:rFonts w:ascii="Times New Roman" w:hAnsi="Times New Roman" w:cs="Times New Roman"/>
                <w:b/>
                <w:sz w:val="24"/>
                <w:szCs w:val="56"/>
              </w:rPr>
              <w:t>,</w:t>
            </w:r>
          </w:p>
          <w:p w:rsidR="00CB14D3" w:rsidRPr="00CB14D3" w:rsidRDefault="00CB14D3" w:rsidP="00CB14D3">
            <w:pPr>
              <w:rPr>
                <w:rFonts w:ascii="Times New Roman" w:hAnsi="Times New Roman" w:cs="Times New Roman"/>
                <w:b/>
                <w:sz w:val="24"/>
                <w:szCs w:val="56"/>
              </w:rPr>
            </w:pPr>
            <w:r w:rsidRPr="00CB14D3">
              <w:rPr>
                <w:rFonts w:ascii="Times New Roman" w:hAnsi="Times New Roman" w:cs="Times New Roman"/>
                <w:b/>
                <w:sz w:val="24"/>
                <w:szCs w:val="56"/>
              </w:rPr>
              <w:t>ЗАЯЦ</w:t>
            </w:r>
            <w:r>
              <w:rPr>
                <w:rFonts w:ascii="Times New Roman" w:hAnsi="Times New Roman" w:cs="Times New Roman"/>
                <w:b/>
                <w:sz w:val="24"/>
                <w:szCs w:val="56"/>
              </w:rPr>
              <w:t xml:space="preserve">, </w:t>
            </w:r>
            <w:r w:rsidRPr="00CB14D3">
              <w:rPr>
                <w:rFonts w:ascii="Times New Roman" w:hAnsi="Times New Roman" w:cs="Times New Roman"/>
                <w:b/>
                <w:sz w:val="24"/>
                <w:szCs w:val="56"/>
              </w:rPr>
              <w:t>ОБЕЗЬЯНА</w:t>
            </w:r>
            <w:r>
              <w:rPr>
                <w:rFonts w:ascii="Times New Roman" w:hAnsi="Times New Roman" w:cs="Times New Roman"/>
                <w:b/>
                <w:sz w:val="24"/>
                <w:szCs w:val="56"/>
              </w:rPr>
              <w:t xml:space="preserve">, </w:t>
            </w:r>
            <w:r w:rsidRPr="00CB14D3">
              <w:rPr>
                <w:rFonts w:ascii="Times New Roman" w:hAnsi="Times New Roman" w:cs="Times New Roman"/>
                <w:b/>
                <w:sz w:val="24"/>
                <w:szCs w:val="56"/>
              </w:rPr>
              <w:t>МОЛОТОК</w:t>
            </w:r>
            <w:r>
              <w:rPr>
                <w:rFonts w:ascii="Times New Roman" w:hAnsi="Times New Roman" w:cs="Times New Roman"/>
                <w:b/>
                <w:sz w:val="24"/>
                <w:szCs w:val="56"/>
              </w:rPr>
              <w:t xml:space="preserve">, </w:t>
            </w:r>
            <w:r w:rsidRPr="00CB14D3">
              <w:rPr>
                <w:rFonts w:ascii="Times New Roman" w:hAnsi="Times New Roman" w:cs="Times New Roman"/>
                <w:b/>
                <w:sz w:val="24"/>
                <w:szCs w:val="56"/>
              </w:rPr>
              <w:t>СНЕГИРЬ</w:t>
            </w:r>
            <w:r>
              <w:rPr>
                <w:rFonts w:ascii="Times New Roman" w:hAnsi="Times New Roman" w:cs="Times New Roman"/>
                <w:b/>
                <w:sz w:val="24"/>
                <w:szCs w:val="56"/>
              </w:rPr>
              <w:t>,</w:t>
            </w:r>
          </w:p>
          <w:p w:rsidR="00061FE6" w:rsidRPr="00CB14D3" w:rsidRDefault="00CB14D3" w:rsidP="00CB14D3">
            <w:pPr>
              <w:rPr>
                <w:rFonts w:ascii="Times New Roman" w:hAnsi="Times New Roman" w:cs="Times New Roman"/>
                <w:b/>
                <w:sz w:val="24"/>
                <w:szCs w:val="56"/>
              </w:rPr>
            </w:pPr>
            <w:r w:rsidRPr="00CB14D3">
              <w:rPr>
                <w:rFonts w:ascii="Times New Roman" w:hAnsi="Times New Roman" w:cs="Times New Roman"/>
                <w:b/>
                <w:sz w:val="24"/>
                <w:szCs w:val="56"/>
              </w:rPr>
              <w:t>КАПУСТА</w:t>
            </w:r>
            <w:r>
              <w:rPr>
                <w:rFonts w:ascii="Times New Roman" w:hAnsi="Times New Roman" w:cs="Times New Roman"/>
                <w:b/>
                <w:sz w:val="24"/>
                <w:szCs w:val="56"/>
              </w:rPr>
              <w:t>, Л</w:t>
            </w:r>
            <w:r w:rsidRPr="00CB14D3">
              <w:rPr>
                <w:rFonts w:ascii="Times New Roman" w:hAnsi="Times New Roman" w:cs="Times New Roman"/>
                <w:b/>
                <w:sz w:val="24"/>
                <w:szCs w:val="56"/>
              </w:rPr>
              <w:t>ЕТЧИК</w:t>
            </w:r>
            <w:r>
              <w:rPr>
                <w:rFonts w:ascii="Times New Roman" w:hAnsi="Times New Roman" w:cs="Times New Roman"/>
                <w:b/>
                <w:sz w:val="24"/>
                <w:szCs w:val="56"/>
              </w:rPr>
              <w:t xml:space="preserve">, </w:t>
            </w:r>
            <w:r w:rsidRPr="00CB14D3">
              <w:rPr>
                <w:rFonts w:ascii="Times New Roman" w:hAnsi="Times New Roman" w:cs="Times New Roman"/>
                <w:b/>
                <w:sz w:val="24"/>
                <w:szCs w:val="56"/>
              </w:rPr>
              <w:t>ПРОДАВЕЦ</w:t>
            </w:r>
            <w:r>
              <w:rPr>
                <w:rFonts w:ascii="Times New Roman" w:hAnsi="Times New Roman" w:cs="Times New Roman"/>
                <w:b/>
                <w:sz w:val="24"/>
                <w:szCs w:val="56"/>
              </w:rPr>
              <w:t xml:space="preserve">, </w:t>
            </w:r>
            <w:r w:rsidRPr="00CB14D3">
              <w:rPr>
                <w:rFonts w:ascii="Times New Roman" w:hAnsi="Times New Roman" w:cs="Times New Roman"/>
                <w:b/>
                <w:sz w:val="24"/>
                <w:szCs w:val="56"/>
              </w:rPr>
              <w:t>ПЧЕЛА</w:t>
            </w:r>
            <w:r>
              <w:rPr>
                <w:rFonts w:ascii="Times New Roman" w:hAnsi="Times New Roman" w:cs="Times New Roman"/>
                <w:b/>
                <w:sz w:val="24"/>
                <w:szCs w:val="56"/>
              </w:rPr>
              <w:t>.</w:t>
            </w:r>
          </w:p>
          <w:p w:rsidR="00061FE6" w:rsidRPr="00CD11E3" w:rsidRDefault="00061FE6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Прочитайте слова и определите, на какой вопрос отвечает ваше слово.  </w:t>
            </w:r>
          </w:p>
          <w:p w:rsidR="00061FE6" w:rsidRPr="00CD11E3" w:rsidRDefault="00061FE6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На доске два вопроса: КТО? и ЧТО?   </w:t>
            </w:r>
          </w:p>
          <w:p w:rsidR="00061FE6" w:rsidRPr="00CD11E3" w:rsidRDefault="00061FE6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Прикрепите слово под нужным вопросом!</w:t>
            </w:r>
          </w:p>
          <w:p w:rsidR="00061FE6" w:rsidRPr="00CD11E3" w:rsidRDefault="00061FE6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Какой вывод мы можем сделать?</w:t>
            </w:r>
          </w:p>
          <w:p w:rsidR="00061FE6" w:rsidRPr="00CD11E3" w:rsidRDefault="00061FE6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Вывод: </w:t>
            </w:r>
            <w:r w:rsidR="000B2FC6" w:rsidRPr="00CD11E3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CD11E3">
              <w:rPr>
                <w:rFonts w:ascii="Times New Roman" w:hAnsi="Times New Roman" w:cs="Times New Roman"/>
                <w:b/>
                <w:sz w:val="24"/>
                <w:szCs w:val="24"/>
              </w:rPr>
              <w:t>мена существительные отвечают на вопросы КТО? и ЧТО?</w:t>
            </w:r>
          </w:p>
          <w:p w:rsidR="00686950" w:rsidRPr="00CD11E3" w:rsidRDefault="00061FE6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Обозначим </w:t>
            </w:r>
            <w:r w:rsidR="000B2FC6" w:rsidRPr="00CD11E3">
              <w:rPr>
                <w:rFonts w:ascii="Times New Roman" w:hAnsi="Times New Roman" w:cs="Times New Roman"/>
                <w:sz w:val="24"/>
                <w:szCs w:val="24"/>
              </w:rPr>
              <w:t>эти знания в открытке.</w:t>
            </w:r>
          </w:p>
        </w:tc>
        <w:tc>
          <w:tcPr>
            <w:tcW w:w="1842" w:type="dxa"/>
          </w:tcPr>
          <w:p w:rsidR="004D5599" w:rsidRPr="00CD11E3" w:rsidRDefault="00951A62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Ориентироваться в своей системе знаний (</w:t>
            </w:r>
            <w:proofErr w:type="spellStart"/>
            <w:r w:rsidRPr="00CD11E3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Познавателные</w:t>
            </w:r>
            <w:proofErr w:type="spellEnd"/>
            <w:r w:rsidRPr="00CD11E3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УУД</w:t>
            </w:r>
            <w:r w:rsidRPr="00CD11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560" w:type="dxa"/>
          </w:tcPr>
          <w:p w:rsidR="004035BF" w:rsidRPr="00CD11E3" w:rsidRDefault="004035BF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Метод постановки учебной задачи, побуждающий от проблемной ситуации диалог.</w:t>
            </w:r>
          </w:p>
          <w:p w:rsidR="004D5599" w:rsidRPr="00CD11E3" w:rsidRDefault="004035BF" w:rsidP="00082444">
            <w:pPr>
              <w:pStyle w:val="a6"/>
              <w:shd w:val="clear" w:color="auto" w:fill="F4F4F4"/>
              <w:spacing w:before="0" w:beforeAutospacing="0" w:after="0" w:afterAutospacing="0" w:line="360" w:lineRule="auto"/>
            </w:pPr>
            <w:r w:rsidRPr="00CD11E3">
              <w:t>Приём сопоставления.</w:t>
            </w:r>
          </w:p>
          <w:p w:rsidR="00122DC9" w:rsidRPr="00CD11E3" w:rsidRDefault="00122DC9" w:rsidP="00082444">
            <w:pPr>
              <w:pStyle w:val="a6"/>
              <w:shd w:val="clear" w:color="auto" w:fill="F4F4F4"/>
              <w:spacing w:before="0" w:beforeAutospacing="0" w:after="0" w:afterAutospacing="0" w:line="360" w:lineRule="auto"/>
            </w:pPr>
            <w:r w:rsidRPr="00CD11E3">
              <w:t>Приём «Кластерный анализ»</w:t>
            </w:r>
          </w:p>
        </w:tc>
        <w:tc>
          <w:tcPr>
            <w:tcW w:w="1275" w:type="dxa"/>
          </w:tcPr>
          <w:p w:rsidR="00951A62" w:rsidRPr="00CD11E3" w:rsidRDefault="00951A62" w:rsidP="00082444">
            <w:pPr>
              <w:shd w:val="clear" w:color="auto" w:fill="F4F4F4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Коллективная</w:t>
            </w:r>
          </w:p>
          <w:p w:rsidR="004D5599" w:rsidRPr="00CD11E3" w:rsidRDefault="000B2FC6" w:rsidP="00082444">
            <w:pPr>
              <w:spacing w:line="360" w:lineRule="auto"/>
              <w:ind w:right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Групповая</w:t>
            </w:r>
          </w:p>
        </w:tc>
      </w:tr>
      <w:tr w:rsidR="004D5599" w:rsidRPr="00CD11E3" w:rsidTr="00E27A9D">
        <w:tc>
          <w:tcPr>
            <w:tcW w:w="2553" w:type="dxa"/>
          </w:tcPr>
          <w:p w:rsidR="00DD11A8" w:rsidRPr="00CD11E3" w:rsidRDefault="00DD11A8" w:rsidP="00082444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CD11E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CD11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.Первичное закрепление с проговариванием во внешней речи</w:t>
            </w:r>
            <w:r w:rsidRPr="00CD11E3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DD11A8" w:rsidRPr="00CD11E3" w:rsidRDefault="00040A3A" w:rsidP="00082444">
            <w:pPr>
              <w:spacing w:line="36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7</w:t>
            </w:r>
            <w:r w:rsidR="00DD11A8" w:rsidRPr="00CD11E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 мин</w:t>
            </w:r>
          </w:p>
          <w:p w:rsidR="00DD11A8" w:rsidRPr="00CD11E3" w:rsidRDefault="00DD11A8" w:rsidP="00082444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CD11E3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Цель:</w:t>
            </w:r>
          </w:p>
          <w:p w:rsidR="00DD11A8" w:rsidRPr="00CD11E3" w:rsidRDefault="003F51F9" w:rsidP="00082444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>- организация реализации</w:t>
            </w:r>
            <w:r w:rsidR="00367A6B"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учениками полученных знаний.</w:t>
            </w:r>
          </w:p>
          <w:p w:rsidR="004D5599" w:rsidRPr="00CD11E3" w:rsidRDefault="004D5599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5599" w:rsidRPr="00CD11E3" w:rsidRDefault="00691CAA" w:rsidP="00082444">
            <w:pPr>
              <w:spacing w:line="360" w:lineRule="auto"/>
              <w:ind w:left="-87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>Организу</w:t>
            </w:r>
            <w:r w:rsidR="00367A6B"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ет </w:t>
            </w:r>
            <w:r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реализацию учениками полученных знаний на практике.</w:t>
            </w:r>
          </w:p>
        </w:tc>
        <w:tc>
          <w:tcPr>
            <w:tcW w:w="1842" w:type="dxa"/>
          </w:tcPr>
          <w:p w:rsidR="008A1D72" w:rsidRPr="00CD11E3" w:rsidRDefault="00DD11A8" w:rsidP="00082444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</w:t>
            </w:r>
            <w:r w:rsidR="00691CAA"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>я полученных знаний на практике:</w:t>
            </w:r>
            <w:r w:rsidR="008A1D72"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A1D72" w:rsidRPr="00CD11E3" w:rsidRDefault="000B2FC6" w:rsidP="00082444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классификация имен существительных.</w:t>
            </w:r>
          </w:p>
          <w:p w:rsidR="003F51F9" w:rsidRPr="00CD11E3" w:rsidRDefault="003F51F9" w:rsidP="00082444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учебником.</w:t>
            </w:r>
          </w:p>
          <w:p w:rsidR="003F51F9" w:rsidRPr="00CD11E3" w:rsidRDefault="003F51F9" w:rsidP="00082444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>Защита работы группы.</w:t>
            </w:r>
          </w:p>
          <w:p w:rsidR="004D5599" w:rsidRPr="00CD11E3" w:rsidRDefault="004D5599" w:rsidP="00082444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343D83" w:rsidRPr="00CD11E3" w:rsidRDefault="00BF2C5A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3D83" w:rsidRPr="00CD11E3">
              <w:rPr>
                <w:rFonts w:ascii="Times New Roman" w:hAnsi="Times New Roman" w:cs="Times New Roman"/>
                <w:sz w:val="24"/>
                <w:szCs w:val="24"/>
              </w:rPr>
              <w:t>Ребята, а почему имя существительное так называется?</w:t>
            </w:r>
          </w:p>
          <w:p w:rsidR="00343D83" w:rsidRPr="00CD11E3" w:rsidRDefault="00343D83" w:rsidP="0008244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Сообщение ученика: </w:t>
            </w:r>
          </w:p>
          <w:p w:rsidR="00343D83" w:rsidRPr="00CD11E3" w:rsidRDefault="00343D83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получили такое название потому, что  обозначают или называют предмет, который существует в окружающем нас мире.</w:t>
            </w:r>
          </w:p>
          <w:p w:rsidR="00343D83" w:rsidRPr="00CD11E3" w:rsidRDefault="00343D83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Лексические значения имён существительных разнообразны. Они обозначают предметы, явления природы, людей, животных, события, чувства людей, качества людей.</w:t>
            </w:r>
          </w:p>
          <w:p w:rsidR="00C12055" w:rsidRPr="00CD11E3" w:rsidRDefault="00C518BD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На какие группы можно распределить имена существительные?</w:t>
            </w:r>
          </w:p>
          <w:p w:rsidR="00C12055" w:rsidRPr="00CD11E3" w:rsidRDefault="00C12055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Выполним</w:t>
            </w:r>
          </w:p>
          <w:p w:rsidR="00C12055" w:rsidRPr="00CD11E3" w:rsidRDefault="00C12055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упражнение 75 </w:t>
            </w:r>
            <w:r w:rsidR="003F51F9"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 (стр. учебника 45)</w:t>
            </w:r>
          </w:p>
          <w:p w:rsidR="00C12055" w:rsidRPr="00CD11E3" w:rsidRDefault="00C12055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1 группа – выписать названия людей</w:t>
            </w:r>
          </w:p>
          <w:p w:rsidR="00C12055" w:rsidRPr="00CD11E3" w:rsidRDefault="00C12055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2 группа – названия животных</w:t>
            </w:r>
          </w:p>
          <w:p w:rsidR="00A206D9" w:rsidRPr="00CD11E3" w:rsidRDefault="00C12055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3 группа – названия растений</w:t>
            </w:r>
          </w:p>
          <w:p w:rsidR="003F51F9" w:rsidRPr="00CD11E3" w:rsidRDefault="003F51F9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- Представьте свои работы.</w:t>
            </w:r>
          </w:p>
        </w:tc>
        <w:tc>
          <w:tcPr>
            <w:tcW w:w="1842" w:type="dxa"/>
          </w:tcPr>
          <w:p w:rsidR="00DD11A8" w:rsidRPr="00CD11E3" w:rsidRDefault="00DD11A8" w:rsidP="00082444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Оформлять свои мысли в устной </w:t>
            </w:r>
            <w:r w:rsidR="008A1D72" w:rsidRPr="00CD11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 письменной </w:t>
            </w:r>
            <w:r w:rsidRPr="00CD11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форме (</w:t>
            </w:r>
            <w:r w:rsidRPr="00CD11E3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Коммуникативные УУД</w:t>
            </w:r>
            <w:r w:rsidRPr="00CD11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  <w:p w:rsidR="004D5599" w:rsidRPr="00CD11E3" w:rsidRDefault="004D5599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D5599" w:rsidRPr="00CD11E3" w:rsidRDefault="0045734B" w:rsidP="00082444">
            <w:pPr>
              <w:pStyle w:val="a6"/>
              <w:shd w:val="clear" w:color="auto" w:fill="F4F4F4"/>
              <w:spacing w:line="360" w:lineRule="auto"/>
            </w:pPr>
            <w:r w:rsidRPr="00CD11E3">
              <w:t xml:space="preserve">Метод постановки учебной задачи, </w:t>
            </w:r>
            <w:r w:rsidR="004035BF" w:rsidRPr="00CD11E3">
              <w:t xml:space="preserve">работы с </w:t>
            </w:r>
            <w:r w:rsidR="00E27A9D" w:rsidRPr="00CD11E3">
              <w:t>учебником. Приём сопоставления н</w:t>
            </w:r>
            <w:r w:rsidRPr="00CD11E3">
              <w:t xml:space="preserve">азвания группы  и </w:t>
            </w:r>
            <w:r w:rsidR="00E27A9D" w:rsidRPr="00CD11E3">
              <w:t xml:space="preserve"> имен существительных, которые к ней относятся.</w:t>
            </w:r>
          </w:p>
        </w:tc>
        <w:tc>
          <w:tcPr>
            <w:tcW w:w="1275" w:type="dxa"/>
          </w:tcPr>
          <w:p w:rsidR="004D5599" w:rsidRPr="00CD11E3" w:rsidRDefault="003F51F9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Групповая </w:t>
            </w:r>
            <w:r w:rsidR="008A1D72"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 работа </w:t>
            </w:r>
          </w:p>
        </w:tc>
      </w:tr>
      <w:tr w:rsidR="004D5599" w:rsidRPr="00CD11E3" w:rsidTr="00E27A9D">
        <w:tc>
          <w:tcPr>
            <w:tcW w:w="2553" w:type="dxa"/>
          </w:tcPr>
          <w:p w:rsidR="005209E9" w:rsidRPr="00CD11E3" w:rsidRDefault="005209E9" w:rsidP="00082444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CD11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Включение в систему знаний </w:t>
            </w:r>
          </w:p>
          <w:p w:rsidR="005209E9" w:rsidRPr="00CD11E3" w:rsidRDefault="004C0B29" w:rsidP="00082444">
            <w:pPr>
              <w:spacing w:line="36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10</w:t>
            </w:r>
            <w:r w:rsidR="005209E9" w:rsidRPr="00CD11E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 мин</w:t>
            </w:r>
          </w:p>
          <w:p w:rsidR="005209E9" w:rsidRPr="00CD11E3" w:rsidRDefault="005209E9" w:rsidP="00082444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CD11E3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Цели:</w:t>
            </w:r>
          </w:p>
          <w:p w:rsidR="005209E9" w:rsidRPr="00CD11E3" w:rsidRDefault="003F51F9" w:rsidP="00082444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>- реализация полученных знаний</w:t>
            </w:r>
            <w:r w:rsidR="005209E9"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4D5599" w:rsidRPr="00CD11E3" w:rsidRDefault="004D5599" w:rsidP="00082444">
            <w:pPr>
              <w:spacing w:line="360" w:lineRule="auto"/>
              <w:ind w:right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D5599" w:rsidRPr="00CD11E3" w:rsidRDefault="00A903AF" w:rsidP="00082444">
            <w:pPr>
              <w:spacing w:line="36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Координирует работу учащихся</w:t>
            </w:r>
          </w:p>
        </w:tc>
        <w:tc>
          <w:tcPr>
            <w:tcW w:w="1842" w:type="dxa"/>
          </w:tcPr>
          <w:p w:rsidR="004D5599" w:rsidRPr="00CD11E3" w:rsidRDefault="002619CD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>Учащиеся классифицируют имена</w:t>
            </w:r>
            <w:r w:rsidR="003F51F9"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>существительные,</w:t>
            </w:r>
            <w:r w:rsidR="00CB5477"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5734B"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работают в группе, </w:t>
            </w:r>
            <w:r w:rsidR="00CB5477"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>защищают свои работы.</w:t>
            </w:r>
          </w:p>
        </w:tc>
        <w:tc>
          <w:tcPr>
            <w:tcW w:w="5529" w:type="dxa"/>
          </w:tcPr>
          <w:p w:rsidR="00255C80" w:rsidRPr="00CD11E3" w:rsidRDefault="003F51F9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12055" w:rsidRPr="00CD11E3">
              <w:rPr>
                <w:rFonts w:ascii="Times New Roman" w:hAnsi="Times New Roman" w:cs="Times New Roman"/>
                <w:sz w:val="24"/>
                <w:szCs w:val="24"/>
              </w:rPr>
              <w:t>Ребята,</w:t>
            </w:r>
            <w:r w:rsidR="00255C80"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 посмотрите какие подарки, я приготовила для Имени существительного. Но вы мне должны помочь наполнить их словами.</w:t>
            </w:r>
          </w:p>
          <w:p w:rsidR="00255C80" w:rsidRPr="00CD11E3" w:rsidRDefault="00255C80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1 коробочка –</w:t>
            </w:r>
            <w:r w:rsidR="003F51F9"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конкретные  имена существительные </w:t>
            </w:r>
          </w:p>
          <w:p w:rsidR="00255C80" w:rsidRPr="00CD11E3" w:rsidRDefault="00255C80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2 коробочка – вещественные имена существительные</w:t>
            </w:r>
          </w:p>
          <w:p w:rsidR="00255C80" w:rsidRPr="00CD11E3" w:rsidRDefault="00255C80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3 коробочка – </w:t>
            </w:r>
          </w:p>
          <w:p w:rsidR="00255C80" w:rsidRPr="00CD11E3" w:rsidRDefault="00255C80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Абстрактные имена сущес</w:t>
            </w:r>
            <w:r w:rsidR="004C0B29"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твительные </w:t>
            </w:r>
          </w:p>
          <w:p w:rsidR="00E34305" w:rsidRPr="00CD11E3" w:rsidRDefault="00C12055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5477"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Каждая группа должна выбрать соответствующие </w:t>
            </w:r>
            <w:r w:rsidR="00255C80" w:rsidRPr="00CD11E3">
              <w:rPr>
                <w:rFonts w:ascii="Times New Roman" w:hAnsi="Times New Roman" w:cs="Times New Roman"/>
                <w:sz w:val="24"/>
                <w:szCs w:val="24"/>
              </w:rPr>
              <w:t>слов</w:t>
            </w:r>
            <w:r w:rsidR="00CB5477"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а  и приклеить </w:t>
            </w:r>
            <w:r w:rsidR="00255C80"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 на коробочку. Что у вас получилось?</w:t>
            </w:r>
            <w:r w:rsidR="00082444"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1)</w:t>
            </w:r>
          </w:p>
          <w:p w:rsidR="00AA3D0F" w:rsidRPr="00CD11E3" w:rsidRDefault="00255C80" w:rsidP="0008244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b/>
                <w:sz w:val="24"/>
                <w:szCs w:val="24"/>
              </w:rPr>
              <w:t>Вывод: Имена существительные бывают конкретные, вещественные и абстрактные!</w:t>
            </w:r>
          </w:p>
        </w:tc>
        <w:tc>
          <w:tcPr>
            <w:tcW w:w="1842" w:type="dxa"/>
          </w:tcPr>
          <w:p w:rsidR="005209E9" w:rsidRPr="00CD11E3" w:rsidRDefault="005209E9" w:rsidP="00082444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Оформлять свои мысли в устной форме (</w:t>
            </w:r>
            <w:r w:rsidRPr="00CD11E3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Коммуникативные УУД</w:t>
            </w:r>
            <w:r w:rsidRPr="00CD11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  <w:p w:rsidR="005209E9" w:rsidRPr="00CD11E3" w:rsidRDefault="005209E9" w:rsidP="00082444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D5599" w:rsidRPr="00CD11E3" w:rsidRDefault="005209E9" w:rsidP="00082444">
            <w:pPr>
              <w:spacing w:line="36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Уметь высказывать своё предположение на основе нового знания </w:t>
            </w:r>
            <w:r w:rsidRPr="00CD11E3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(Коммуникативные УУД)</w:t>
            </w:r>
          </w:p>
        </w:tc>
        <w:tc>
          <w:tcPr>
            <w:tcW w:w="1560" w:type="dxa"/>
          </w:tcPr>
          <w:p w:rsidR="0045734B" w:rsidRPr="00CD11E3" w:rsidRDefault="0045734B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По источнику знаний:</w:t>
            </w:r>
          </w:p>
          <w:p w:rsidR="0045734B" w:rsidRPr="00CD11E3" w:rsidRDefault="0045734B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Словесный, практический</w:t>
            </w:r>
          </w:p>
          <w:p w:rsidR="00E27A9D" w:rsidRPr="00CD11E3" w:rsidRDefault="00E27A9D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Приём сопоставления названия группы и имен существительных, которые к ней относятся.</w:t>
            </w:r>
          </w:p>
        </w:tc>
        <w:tc>
          <w:tcPr>
            <w:tcW w:w="1275" w:type="dxa"/>
          </w:tcPr>
          <w:p w:rsidR="004D5599" w:rsidRPr="00CD11E3" w:rsidRDefault="00CB5477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</w:tr>
      <w:tr w:rsidR="004D5599" w:rsidRPr="00CD11E3" w:rsidTr="00E27A9D">
        <w:tc>
          <w:tcPr>
            <w:tcW w:w="2553" w:type="dxa"/>
          </w:tcPr>
          <w:p w:rsidR="005209E9" w:rsidRPr="00CD11E3" w:rsidRDefault="004C0B29" w:rsidP="00082444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="005209E9" w:rsidRPr="00CD11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Соотнесение цели и результата</w:t>
            </w:r>
          </w:p>
          <w:p w:rsidR="005209E9" w:rsidRPr="00CD11E3" w:rsidRDefault="005209E9" w:rsidP="00082444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5209E9" w:rsidRPr="00CD11E3" w:rsidRDefault="005209E9" w:rsidP="00082444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5209E9" w:rsidRPr="00CD11E3" w:rsidRDefault="005209E9" w:rsidP="00082444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24D58" w:rsidRPr="00CD11E3" w:rsidRDefault="00324D58" w:rsidP="00082444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5209E9" w:rsidRPr="00CD11E3" w:rsidRDefault="005209E9" w:rsidP="00082444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Рефлексия учебной деятельности на уроке</w:t>
            </w:r>
          </w:p>
          <w:p w:rsidR="005209E9" w:rsidRPr="00CD11E3" w:rsidRDefault="004C0B29" w:rsidP="00082444">
            <w:pPr>
              <w:spacing w:line="36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4</w:t>
            </w:r>
            <w:r w:rsidR="005209E9" w:rsidRPr="00CD11E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мин</w:t>
            </w:r>
          </w:p>
          <w:p w:rsidR="005209E9" w:rsidRPr="00CD11E3" w:rsidRDefault="005209E9" w:rsidP="00082444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CD11E3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Цели:</w:t>
            </w:r>
          </w:p>
          <w:p w:rsidR="005209E9" w:rsidRPr="00CD11E3" w:rsidRDefault="005209E9" w:rsidP="00082444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>- зафиксировать новое содержание урока;</w:t>
            </w:r>
          </w:p>
          <w:p w:rsidR="004D5599" w:rsidRPr="00CD11E3" w:rsidRDefault="005209E9" w:rsidP="00082444">
            <w:pPr>
              <w:spacing w:line="360" w:lineRule="auto"/>
              <w:ind w:right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CD11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>организовать рефлексию и самооценку учениками собственной учебной деятельности.</w:t>
            </w:r>
          </w:p>
        </w:tc>
        <w:tc>
          <w:tcPr>
            <w:tcW w:w="1134" w:type="dxa"/>
          </w:tcPr>
          <w:p w:rsidR="005209E9" w:rsidRPr="00CD11E3" w:rsidRDefault="005209E9" w:rsidP="00082444">
            <w:pPr>
              <w:spacing w:line="36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Организует </w:t>
            </w:r>
            <w:r w:rsidR="0045734B"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обобщение полученных знаний, соотнесение цели и результата, </w:t>
            </w:r>
            <w:r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>рефлексию.</w:t>
            </w:r>
          </w:p>
          <w:p w:rsidR="004D5599" w:rsidRPr="00CD11E3" w:rsidRDefault="004D5599" w:rsidP="00082444">
            <w:pPr>
              <w:spacing w:line="360" w:lineRule="auto"/>
              <w:ind w:right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5734B" w:rsidRPr="00CD11E3" w:rsidRDefault="005209E9" w:rsidP="00082444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>Отвечают на вопросы учителя.</w:t>
            </w:r>
            <w:r w:rsidR="00F46040"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45734B" w:rsidRPr="00CD11E3" w:rsidRDefault="0045734B" w:rsidP="00082444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>Обобщают полученные знания.</w:t>
            </w:r>
          </w:p>
          <w:p w:rsidR="005209E9" w:rsidRPr="00CD11E3" w:rsidRDefault="00F46040" w:rsidP="00082444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>Соотносят цель урока и результат.</w:t>
            </w:r>
          </w:p>
          <w:p w:rsidR="005209E9" w:rsidRPr="00CD11E3" w:rsidRDefault="005209E9" w:rsidP="00082444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09E9" w:rsidRPr="00CD11E3" w:rsidRDefault="005209E9" w:rsidP="00082444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D5599" w:rsidRPr="00CD11E3" w:rsidRDefault="004D5599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CB5477" w:rsidRPr="00CD11E3" w:rsidRDefault="00CB5477" w:rsidP="00082444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sz w:val="24"/>
                <w:szCs w:val="24"/>
              </w:rPr>
              <w:t>- Ребята, какая была у нас тема урока?</w:t>
            </w:r>
          </w:p>
          <w:p w:rsidR="009A5DD5" w:rsidRPr="00CD11E3" w:rsidRDefault="00CB5477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Получили знания об  Имени существительном?</w:t>
            </w:r>
          </w:p>
          <w:p w:rsidR="009A5DD5" w:rsidRPr="00CD11E3" w:rsidRDefault="00E062BB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Приглашаю каждую группу рассказать то, что вы узнали сегодня на уроке. А помогут вам в этом поздравительные открытки!</w:t>
            </w:r>
          </w:p>
          <w:p w:rsidR="00082444" w:rsidRPr="00CD11E3" w:rsidRDefault="00082444" w:rsidP="0008244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(Приложение 2)</w:t>
            </w:r>
          </w:p>
          <w:p w:rsidR="009A5DD5" w:rsidRPr="00CD11E3" w:rsidRDefault="009A5DD5" w:rsidP="0008244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5DD5" w:rsidRPr="00CD11E3" w:rsidRDefault="009A5DD5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А теперь самое время идти на день рождения!</w:t>
            </w:r>
          </w:p>
          <w:p w:rsidR="009A5DD5" w:rsidRPr="00CD11E3" w:rsidRDefault="009A5DD5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Можем  мы его отпраздновать  в классе? </w:t>
            </w:r>
          </w:p>
          <w:p w:rsidR="009A5DD5" w:rsidRPr="00CD11E3" w:rsidRDefault="009A5DD5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Имя существительное приходит к нам на каждый урок русского языка!</w:t>
            </w:r>
            <w:r w:rsidR="00784C5B"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 Каким он у нас сегодня получился?</w:t>
            </w:r>
          </w:p>
          <w:p w:rsidR="009A5DD5" w:rsidRPr="00CD11E3" w:rsidRDefault="0045734B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На каждую букву слова </w:t>
            </w:r>
            <w:r w:rsidRPr="00CD11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</w:t>
            </w: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назовите слово</w:t>
            </w:r>
            <w:r w:rsidR="00CB2DCA"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CB2DCA" w:rsidRPr="00CD11E3">
              <w:rPr>
                <w:rFonts w:ascii="Times New Roman" w:hAnsi="Times New Roman" w:cs="Times New Roman"/>
                <w:sz w:val="24"/>
                <w:szCs w:val="24"/>
              </w:rPr>
              <w:t>Презентация :</w:t>
            </w:r>
            <w:proofErr w:type="gramEnd"/>
            <w:r w:rsidR="00CB2DCA"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 Слайд 3)</w:t>
            </w:r>
          </w:p>
          <w:p w:rsidR="009A5DD5" w:rsidRPr="00CD11E3" w:rsidRDefault="009A5DD5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062BB"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 - сегодня на уроке было</w:t>
            </w:r>
            <w:r w:rsidR="00784C5B" w:rsidRPr="00CD11E3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  <w:p w:rsidR="009A5DD5" w:rsidRPr="00CD11E3" w:rsidRDefault="009A5DD5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062BB"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84C5B" w:rsidRPr="00CD11E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784C5B"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 что делали на уроке….</w:t>
            </w:r>
          </w:p>
          <w:p w:rsidR="009A5DD5" w:rsidRPr="00CD11E3" w:rsidRDefault="009A5DD5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84C5B"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 – какую отметку вы поставите своей группе за урок...</w:t>
            </w:r>
          </w:p>
          <w:p w:rsidR="009A5DD5" w:rsidRPr="00CD11E3" w:rsidRDefault="00784C5B" w:rsidP="000824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К – а я скажу на букву К</w:t>
            </w:r>
          </w:p>
          <w:p w:rsidR="00784C5B" w:rsidRPr="00CD11E3" w:rsidRDefault="00E062BB" w:rsidP="00082444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784C5B" w:rsidRPr="00CD11E3">
              <w:rPr>
                <w:rFonts w:ascii="Times New Roman" w:hAnsi="Times New Roman" w:cs="Times New Roman"/>
                <w:sz w:val="24"/>
                <w:szCs w:val="24"/>
              </w:rPr>
              <w:t>Какие вы молодцы!</w:t>
            </w:r>
          </w:p>
          <w:p w:rsidR="004D5599" w:rsidRPr="00CD11E3" w:rsidRDefault="00082444" w:rsidP="0008244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Приглашаю всех </w:t>
            </w:r>
            <w:r w:rsidR="00E52319"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 праздничное </w:t>
            </w:r>
            <w:r w:rsidR="00E52319"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 чаепитие!</w:t>
            </w: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D11E3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3</w:t>
            </w:r>
            <w:proofErr w:type="gramStart"/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B2DCA"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gramEnd"/>
            <w:r w:rsidR="00CB2DCA" w:rsidRPr="00CD11E3">
              <w:rPr>
                <w:rFonts w:ascii="Times New Roman" w:hAnsi="Times New Roman" w:cs="Times New Roman"/>
                <w:b/>
                <w:sz w:val="24"/>
                <w:szCs w:val="24"/>
              </w:rPr>
              <w:t>Презентация: Слайд 4</w:t>
            </w:r>
            <w:r w:rsidR="00CB2DCA" w:rsidRPr="00CD11E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2" w:type="dxa"/>
          </w:tcPr>
          <w:p w:rsidR="005209E9" w:rsidRPr="00CD11E3" w:rsidRDefault="005209E9" w:rsidP="00082444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r w:rsidRPr="00CD11E3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Регулятивные УУД).</w:t>
            </w:r>
          </w:p>
          <w:p w:rsidR="00544F75" w:rsidRPr="00CD11E3" w:rsidRDefault="005209E9" w:rsidP="00082444">
            <w:pPr>
              <w:spacing w:line="360" w:lineRule="auto"/>
              <w:ind w:right="-108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Способность к самооценке </w:t>
            </w:r>
          </w:p>
          <w:p w:rsidR="00544F75" w:rsidRPr="00CD11E3" w:rsidRDefault="005209E9" w:rsidP="00082444">
            <w:pPr>
              <w:spacing w:line="360" w:lineRule="auto"/>
              <w:ind w:right="-108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 основе </w:t>
            </w:r>
          </w:p>
          <w:p w:rsidR="00544F75" w:rsidRPr="00CD11E3" w:rsidRDefault="005209E9" w:rsidP="00082444">
            <w:pPr>
              <w:spacing w:line="360" w:lineRule="auto"/>
              <w:ind w:right="-108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критерия </w:t>
            </w:r>
          </w:p>
          <w:p w:rsidR="00544F75" w:rsidRPr="00CD11E3" w:rsidRDefault="005209E9" w:rsidP="00082444">
            <w:pPr>
              <w:spacing w:line="360" w:lineRule="auto"/>
              <w:ind w:right="-108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успешности </w:t>
            </w:r>
          </w:p>
          <w:p w:rsidR="00544F75" w:rsidRPr="00CD11E3" w:rsidRDefault="005209E9" w:rsidP="00082444">
            <w:pPr>
              <w:spacing w:line="360" w:lineRule="auto"/>
              <w:ind w:right="-108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учебной </w:t>
            </w:r>
          </w:p>
          <w:p w:rsidR="00544F75" w:rsidRPr="00CD11E3" w:rsidRDefault="005209E9" w:rsidP="00082444">
            <w:pPr>
              <w:spacing w:line="360" w:lineRule="auto"/>
              <w:ind w:right="-108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деятельности </w:t>
            </w:r>
          </w:p>
          <w:p w:rsidR="004D5599" w:rsidRPr="00CD11E3" w:rsidRDefault="005209E9" w:rsidP="00082444">
            <w:pPr>
              <w:tabs>
                <w:tab w:val="left" w:pos="1627"/>
              </w:tabs>
              <w:spacing w:line="36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D11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r w:rsidRPr="00CD11E3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Личностные УУД</w:t>
            </w:r>
            <w:r w:rsidRPr="00CD11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560" w:type="dxa"/>
          </w:tcPr>
          <w:p w:rsidR="00A06B2E" w:rsidRPr="00CD11E3" w:rsidRDefault="00A06B2E" w:rsidP="00082444">
            <w:pPr>
              <w:shd w:val="clear" w:color="auto" w:fill="F4F4F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Метод создания ситуации успеха.</w:t>
            </w:r>
          </w:p>
          <w:p w:rsidR="00122DC9" w:rsidRPr="00CD11E3" w:rsidRDefault="0045734B" w:rsidP="00082444">
            <w:pPr>
              <w:shd w:val="clear" w:color="auto" w:fill="F4F4F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Приём</w:t>
            </w:r>
            <w:r w:rsidR="00122DC9" w:rsidRPr="00CD11E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2DC9"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 результатов деятельности: обобщение и синтез</w:t>
            </w: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5734B" w:rsidRPr="00CD11E3" w:rsidRDefault="0045734B" w:rsidP="00082444">
            <w:pPr>
              <w:shd w:val="clear" w:color="auto" w:fill="F4F4F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>Приём «Акростих»</w:t>
            </w:r>
          </w:p>
        </w:tc>
        <w:tc>
          <w:tcPr>
            <w:tcW w:w="1275" w:type="dxa"/>
          </w:tcPr>
          <w:p w:rsidR="004D5599" w:rsidRPr="00CD11E3" w:rsidRDefault="00631FA1" w:rsidP="0008244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1E3">
              <w:rPr>
                <w:rFonts w:ascii="Times New Roman" w:hAnsi="Times New Roman" w:cs="Times New Roman"/>
                <w:sz w:val="24"/>
                <w:szCs w:val="24"/>
              </w:rPr>
              <w:t xml:space="preserve">Групповая </w:t>
            </w:r>
          </w:p>
        </w:tc>
      </w:tr>
    </w:tbl>
    <w:p w:rsidR="004D5599" w:rsidRPr="00082444" w:rsidRDefault="004D5599" w:rsidP="00082444">
      <w:pPr>
        <w:spacing w:line="360" w:lineRule="auto"/>
        <w:ind w:left="709" w:right="709"/>
        <w:rPr>
          <w:rFonts w:ascii="Times New Roman" w:hAnsi="Times New Roman" w:cs="Times New Roman"/>
          <w:sz w:val="28"/>
          <w:szCs w:val="28"/>
        </w:rPr>
      </w:pPr>
    </w:p>
    <w:p w:rsidR="002619CD" w:rsidRDefault="002619CD" w:rsidP="00082444">
      <w:pPr>
        <w:spacing w:line="360" w:lineRule="auto"/>
        <w:ind w:left="709" w:right="709"/>
        <w:rPr>
          <w:rFonts w:ascii="Times New Roman" w:hAnsi="Times New Roman" w:cs="Times New Roman"/>
          <w:sz w:val="28"/>
          <w:szCs w:val="28"/>
        </w:rPr>
      </w:pPr>
    </w:p>
    <w:p w:rsidR="00CD11E3" w:rsidRDefault="00CD11E3" w:rsidP="00082444">
      <w:pPr>
        <w:spacing w:line="360" w:lineRule="auto"/>
        <w:ind w:left="709" w:right="709"/>
        <w:rPr>
          <w:rFonts w:ascii="Times New Roman" w:hAnsi="Times New Roman" w:cs="Times New Roman"/>
          <w:sz w:val="28"/>
          <w:szCs w:val="28"/>
        </w:rPr>
      </w:pPr>
    </w:p>
    <w:p w:rsidR="00F03B23" w:rsidRDefault="00F03B23" w:rsidP="00F03B2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1</w:t>
      </w:r>
    </w:p>
    <w:p w:rsidR="00F03B23" w:rsidRDefault="00F03B2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7277100" cy="5448300"/>
            <wp:effectExtent l="19050" t="0" r="0" b="0"/>
            <wp:docPr id="5" name="Рисунок 5" descr="C:\Users\к37а\Desktop\dc56f472-5cd1-4145-a573-b418481985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к37а\Desktop\dc56f472-5cd1-4145-a573-b4184819856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2219" t="2222" r="142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0" cy="544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3B23" w:rsidRDefault="00F03B23" w:rsidP="00CB14D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r w:rsidR="00CB14D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Приложение 2</w:t>
      </w:r>
    </w:p>
    <w:p w:rsidR="00F03B23" w:rsidRDefault="00F03B23">
      <w:pPr>
        <w:rPr>
          <w:rFonts w:ascii="Times New Roman" w:hAnsi="Times New Roman" w:cs="Times New Roman"/>
          <w:b/>
          <w:sz w:val="28"/>
          <w:szCs w:val="28"/>
        </w:rPr>
      </w:pPr>
    </w:p>
    <w:p w:rsidR="00F03B23" w:rsidRDefault="00F03B2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8852535" cy="4979551"/>
            <wp:effectExtent l="19050" t="0" r="5715" b="0"/>
            <wp:docPr id="4" name="Рисунок 4" descr="C:\Users\к37а\Desktop\655e2aad-a70a-451b-a1b7-ef17952ad3d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к37а\Desktop\655e2aad-a70a-451b-a1b7-ef17952ad3d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2535" cy="49795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3B23" w:rsidRDefault="00F03B2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D11E3" w:rsidRDefault="00CD11E3" w:rsidP="00CD11E3">
      <w:pPr>
        <w:spacing w:line="360" w:lineRule="auto"/>
        <w:ind w:left="709" w:right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D11E3">
        <w:rPr>
          <w:rFonts w:ascii="Times New Roman" w:hAnsi="Times New Roman" w:cs="Times New Roman"/>
          <w:b/>
          <w:sz w:val="28"/>
          <w:szCs w:val="28"/>
        </w:rPr>
        <w:t>Приложени</w:t>
      </w:r>
      <w:r w:rsidR="00F03B23">
        <w:rPr>
          <w:rFonts w:ascii="Times New Roman" w:hAnsi="Times New Roman" w:cs="Times New Roman"/>
          <w:b/>
          <w:sz w:val="28"/>
          <w:szCs w:val="28"/>
        </w:rPr>
        <w:t>е 3</w:t>
      </w:r>
    </w:p>
    <w:p w:rsidR="00CD11E3" w:rsidRPr="00CD11E3" w:rsidRDefault="00075267" w:rsidP="00CD11E3">
      <w:pPr>
        <w:spacing w:line="360" w:lineRule="auto"/>
        <w:ind w:left="709" w:right="709"/>
        <w:rPr>
          <w:rFonts w:ascii="Times New Roman" w:hAnsi="Times New Roman" w:cs="Times New Roman"/>
          <w:b/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3.5pt;height:43.5pt;flip:x"/>
        </w:pict>
      </w:r>
      <w:r>
        <w:pict>
          <v:shape id="_x0000_i1026" type="#_x0000_t75" alt="" style="width:24pt;height:24pt"/>
        </w:pict>
      </w:r>
      <w:r w:rsidR="00CD11E3">
        <w:rPr>
          <w:noProof/>
          <w:lang w:eastAsia="ru-RU"/>
        </w:rPr>
        <w:drawing>
          <wp:inline distT="0" distB="0" distL="0" distR="0">
            <wp:extent cx="7467600" cy="421005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2315" t="7009" r="12257" b="17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0" cy="421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pict>
          <v:shape id="_x0000_i1027" type="#_x0000_t75" alt="" style="width:24pt;height:24pt"/>
        </w:pict>
      </w:r>
    </w:p>
    <w:sectPr w:rsidR="00CD11E3" w:rsidRPr="00CD11E3" w:rsidSect="00F03B23">
      <w:pgSz w:w="16838" w:h="11906" w:orient="landscape"/>
      <w:pgMar w:top="567" w:right="678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945E2"/>
    <w:multiLevelType w:val="hybridMultilevel"/>
    <w:tmpl w:val="4A24B0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940FFD"/>
    <w:multiLevelType w:val="multilevel"/>
    <w:tmpl w:val="44DAB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D947B2"/>
    <w:multiLevelType w:val="hybridMultilevel"/>
    <w:tmpl w:val="9322F7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66468"/>
    <w:multiLevelType w:val="hybridMultilevel"/>
    <w:tmpl w:val="47DA06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5020EE"/>
    <w:multiLevelType w:val="hybridMultilevel"/>
    <w:tmpl w:val="D706C024"/>
    <w:lvl w:ilvl="0" w:tplc="1CA2CF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C7455B3"/>
    <w:multiLevelType w:val="hybridMultilevel"/>
    <w:tmpl w:val="D96490B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>
    <w:nsid w:val="31B401BB"/>
    <w:multiLevelType w:val="hybridMultilevel"/>
    <w:tmpl w:val="34CE3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EF10F3"/>
    <w:multiLevelType w:val="hybridMultilevel"/>
    <w:tmpl w:val="F35808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A846F5"/>
    <w:multiLevelType w:val="hybridMultilevel"/>
    <w:tmpl w:val="ECC2750C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>
    <w:nsid w:val="48D973DF"/>
    <w:multiLevelType w:val="hybridMultilevel"/>
    <w:tmpl w:val="0BF048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DB676B"/>
    <w:multiLevelType w:val="hybridMultilevel"/>
    <w:tmpl w:val="775A3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5168A5"/>
    <w:multiLevelType w:val="hybridMultilevel"/>
    <w:tmpl w:val="9196D53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636619B8"/>
    <w:multiLevelType w:val="hybridMultilevel"/>
    <w:tmpl w:val="985228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F10751"/>
    <w:multiLevelType w:val="hybridMultilevel"/>
    <w:tmpl w:val="C0C6F0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38693D"/>
    <w:multiLevelType w:val="hybridMultilevel"/>
    <w:tmpl w:val="BA04B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3600FF"/>
    <w:multiLevelType w:val="hybridMultilevel"/>
    <w:tmpl w:val="BF54AA48"/>
    <w:lvl w:ilvl="0" w:tplc="0419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6">
    <w:nsid w:val="75C30B12"/>
    <w:multiLevelType w:val="hybridMultilevel"/>
    <w:tmpl w:val="D9B692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AA54C4D"/>
    <w:multiLevelType w:val="hybridMultilevel"/>
    <w:tmpl w:val="274C0580"/>
    <w:lvl w:ilvl="0" w:tplc="713201F2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BF420A3"/>
    <w:multiLevelType w:val="hybridMultilevel"/>
    <w:tmpl w:val="5A7222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1"/>
  </w:num>
  <w:num w:numId="4">
    <w:abstractNumId w:val="6"/>
  </w:num>
  <w:num w:numId="5">
    <w:abstractNumId w:val="13"/>
  </w:num>
  <w:num w:numId="6">
    <w:abstractNumId w:val="7"/>
  </w:num>
  <w:num w:numId="7">
    <w:abstractNumId w:val="5"/>
  </w:num>
  <w:num w:numId="8">
    <w:abstractNumId w:val="3"/>
  </w:num>
  <w:num w:numId="9">
    <w:abstractNumId w:val="14"/>
  </w:num>
  <w:num w:numId="10">
    <w:abstractNumId w:val="12"/>
  </w:num>
  <w:num w:numId="11">
    <w:abstractNumId w:val="1"/>
  </w:num>
  <w:num w:numId="12">
    <w:abstractNumId w:val="10"/>
  </w:num>
  <w:num w:numId="13">
    <w:abstractNumId w:val="0"/>
  </w:num>
  <w:num w:numId="14">
    <w:abstractNumId w:val="17"/>
  </w:num>
  <w:num w:numId="15">
    <w:abstractNumId w:val="9"/>
  </w:num>
  <w:num w:numId="16">
    <w:abstractNumId w:val="15"/>
  </w:num>
  <w:num w:numId="17">
    <w:abstractNumId w:val="16"/>
  </w:num>
  <w:num w:numId="18">
    <w:abstractNumId w:val="18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6943"/>
    <w:rsid w:val="00040A3A"/>
    <w:rsid w:val="00040F30"/>
    <w:rsid w:val="00051FAA"/>
    <w:rsid w:val="00061FE6"/>
    <w:rsid w:val="00062380"/>
    <w:rsid w:val="00075267"/>
    <w:rsid w:val="00082444"/>
    <w:rsid w:val="00082FDD"/>
    <w:rsid w:val="00083EB7"/>
    <w:rsid w:val="000B2FC6"/>
    <w:rsid w:val="000C06D9"/>
    <w:rsid w:val="00120EA5"/>
    <w:rsid w:val="00122DC9"/>
    <w:rsid w:val="00154D10"/>
    <w:rsid w:val="00174D48"/>
    <w:rsid w:val="00190C3C"/>
    <w:rsid w:val="0019124D"/>
    <w:rsid w:val="001932C1"/>
    <w:rsid w:val="001B22AA"/>
    <w:rsid w:val="001B7657"/>
    <w:rsid w:val="001D1EFB"/>
    <w:rsid w:val="001E00AC"/>
    <w:rsid w:val="00222A04"/>
    <w:rsid w:val="00230494"/>
    <w:rsid w:val="00240A20"/>
    <w:rsid w:val="00246D6B"/>
    <w:rsid w:val="00255C80"/>
    <w:rsid w:val="002619CD"/>
    <w:rsid w:val="002860DC"/>
    <w:rsid w:val="00293CA0"/>
    <w:rsid w:val="002962A5"/>
    <w:rsid w:val="002B5858"/>
    <w:rsid w:val="002E0F2A"/>
    <w:rsid w:val="00303E0E"/>
    <w:rsid w:val="00324D58"/>
    <w:rsid w:val="00336775"/>
    <w:rsid w:val="00343D83"/>
    <w:rsid w:val="00367A6B"/>
    <w:rsid w:val="00392F3E"/>
    <w:rsid w:val="003E33CD"/>
    <w:rsid w:val="003F51F9"/>
    <w:rsid w:val="004035BF"/>
    <w:rsid w:val="00404CB8"/>
    <w:rsid w:val="004079E6"/>
    <w:rsid w:val="004156BA"/>
    <w:rsid w:val="004561AF"/>
    <w:rsid w:val="0045734B"/>
    <w:rsid w:val="004A5955"/>
    <w:rsid w:val="004C0B29"/>
    <w:rsid w:val="004C4BDE"/>
    <w:rsid w:val="004D50DA"/>
    <w:rsid w:val="004D5599"/>
    <w:rsid w:val="004F74CC"/>
    <w:rsid w:val="00507E79"/>
    <w:rsid w:val="005209E9"/>
    <w:rsid w:val="0053729C"/>
    <w:rsid w:val="00540002"/>
    <w:rsid w:val="00544F75"/>
    <w:rsid w:val="00562FCD"/>
    <w:rsid w:val="005705AC"/>
    <w:rsid w:val="00584123"/>
    <w:rsid w:val="00594C73"/>
    <w:rsid w:val="005D72D0"/>
    <w:rsid w:val="005E0F54"/>
    <w:rsid w:val="005E19B3"/>
    <w:rsid w:val="005E4D5B"/>
    <w:rsid w:val="005F5F6B"/>
    <w:rsid w:val="00624153"/>
    <w:rsid w:val="00631FA1"/>
    <w:rsid w:val="006453DF"/>
    <w:rsid w:val="00686950"/>
    <w:rsid w:val="00691CAA"/>
    <w:rsid w:val="00700491"/>
    <w:rsid w:val="0071168C"/>
    <w:rsid w:val="0072485B"/>
    <w:rsid w:val="0073404C"/>
    <w:rsid w:val="007366B0"/>
    <w:rsid w:val="007422B1"/>
    <w:rsid w:val="00744E3F"/>
    <w:rsid w:val="00784C5B"/>
    <w:rsid w:val="007875C7"/>
    <w:rsid w:val="007A5D47"/>
    <w:rsid w:val="007A65A6"/>
    <w:rsid w:val="00817355"/>
    <w:rsid w:val="00824B24"/>
    <w:rsid w:val="008335C2"/>
    <w:rsid w:val="0084204B"/>
    <w:rsid w:val="00853B76"/>
    <w:rsid w:val="00864E42"/>
    <w:rsid w:val="008A1D72"/>
    <w:rsid w:val="008A31C7"/>
    <w:rsid w:val="008A32F3"/>
    <w:rsid w:val="008C2CE9"/>
    <w:rsid w:val="008D4AD7"/>
    <w:rsid w:val="008F787C"/>
    <w:rsid w:val="009402A4"/>
    <w:rsid w:val="00951A62"/>
    <w:rsid w:val="0098346A"/>
    <w:rsid w:val="009A5DD5"/>
    <w:rsid w:val="009B2DBB"/>
    <w:rsid w:val="009D59C1"/>
    <w:rsid w:val="009E14D3"/>
    <w:rsid w:val="009F229E"/>
    <w:rsid w:val="00A06B2E"/>
    <w:rsid w:val="00A13386"/>
    <w:rsid w:val="00A206D9"/>
    <w:rsid w:val="00A27D40"/>
    <w:rsid w:val="00A42BC4"/>
    <w:rsid w:val="00A60044"/>
    <w:rsid w:val="00A63569"/>
    <w:rsid w:val="00A67E1E"/>
    <w:rsid w:val="00A84CF2"/>
    <w:rsid w:val="00A903AF"/>
    <w:rsid w:val="00AA3D0F"/>
    <w:rsid w:val="00AB02D5"/>
    <w:rsid w:val="00AC4C7F"/>
    <w:rsid w:val="00AC6A7E"/>
    <w:rsid w:val="00B140F5"/>
    <w:rsid w:val="00B22585"/>
    <w:rsid w:val="00B32AA4"/>
    <w:rsid w:val="00B3472E"/>
    <w:rsid w:val="00B57C23"/>
    <w:rsid w:val="00B65F50"/>
    <w:rsid w:val="00B80623"/>
    <w:rsid w:val="00B809BD"/>
    <w:rsid w:val="00B81BB2"/>
    <w:rsid w:val="00BB37ED"/>
    <w:rsid w:val="00BC33FC"/>
    <w:rsid w:val="00BC7642"/>
    <w:rsid w:val="00BE1430"/>
    <w:rsid w:val="00BE2E38"/>
    <w:rsid w:val="00BF2C5A"/>
    <w:rsid w:val="00C12055"/>
    <w:rsid w:val="00C12FAD"/>
    <w:rsid w:val="00C316E8"/>
    <w:rsid w:val="00C318F5"/>
    <w:rsid w:val="00C371C4"/>
    <w:rsid w:val="00C518BD"/>
    <w:rsid w:val="00CB14D3"/>
    <w:rsid w:val="00CB2DCA"/>
    <w:rsid w:val="00CB3E54"/>
    <w:rsid w:val="00CB5477"/>
    <w:rsid w:val="00CD088E"/>
    <w:rsid w:val="00CD11E3"/>
    <w:rsid w:val="00D20161"/>
    <w:rsid w:val="00D75531"/>
    <w:rsid w:val="00D91215"/>
    <w:rsid w:val="00D91F42"/>
    <w:rsid w:val="00DC4DBF"/>
    <w:rsid w:val="00DC629F"/>
    <w:rsid w:val="00DD11A8"/>
    <w:rsid w:val="00E062BB"/>
    <w:rsid w:val="00E11412"/>
    <w:rsid w:val="00E16943"/>
    <w:rsid w:val="00E27A9D"/>
    <w:rsid w:val="00E34305"/>
    <w:rsid w:val="00E52319"/>
    <w:rsid w:val="00E631AD"/>
    <w:rsid w:val="00E82240"/>
    <w:rsid w:val="00E90B04"/>
    <w:rsid w:val="00EA6104"/>
    <w:rsid w:val="00F03B23"/>
    <w:rsid w:val="00F408F3"/>
    <w:rsid w:val="00F409E6"/>
    <w:rsid w:val="00F46040"/>
    <w:rsid w:val="00F56BA7"/>
    <w:rsid w:val="00F70C4E"/>
    <w:rsid w:val="00F924B2"/>
    <w:rsid w:val="00FB5932"/>
    <w:rsid w:val="00FD4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24ADDEA4-3075-4657-A2F4-89EC8DE02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1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69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4204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5">
    <w:name w:val="Font Style15"/>
    <w:rsid w:val="0084204B"/>
    <w:rPr>
      <w:rFonts w:ascii="Cambria" w:hAnsi="Cambria" w:cs="Cambria" w:hint="default"/>
      <w:i/>
      <w:iCs/>
      <w:spacing w:val="-10"/>
      <w:sz w:val="20"/>
      <w:szCs w:val="20"/>
    </w:rPr>
  </w:style>
  <w:style w:type="character" w:customStyle="1" w:styleId="FontStyle12">
    <w:name w:val="Font Style12"/>
    <w:rsid w:val="0084204B"/>
    <w:rPr>
      <w:rFonts w:ascii="Cambria" w:hAnsi="Cambria" w:cs="Cambria" w:hint="default"/>
      <w:spacing w:val="-10"/>
      <w:sz w:val="20"/>
      <w:szCs w:val="20"/>
    </w:rPr>
  </w:style>
  <w:style w:type="paragraph" w:styleId="a5">
    <w:name w:val="List Paragraph"/>
    <w:basedOn w:val="a"/>
    <w:uiPriority w:val="34"/>
    <w:qFormat/>
    <w:rsid w:val="004D5599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C318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C06D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0C06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57C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57C23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2619CD"/>
    <w:rPr>
      <w:color w:val="0000FF" w:themeColor="hyperlink"/>
      <w:u w:val="single"/>
    </w:rPr>
  </w:style>
  <w:style w:type="paragraph" w:styleId="ac">
    <w:name w:val="header"/>
    <w:basedOn w:val="a"/>
    <w:link w:val="ad"/>
    <w:unhideWhenUsed/>
    <w:rsid w:val="002619C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ad">
    <w:name w:val="Верхний колонтитул Знак"/>
    <w:basedOn w:val="a0"/>
    <w:link w:val="ac"/>
    <w:rsid w:val="002619CD"/>
    <w:rPr>
      <w:rFonts w:ascii="Times New Roman" w:eastAsia="Times New Roman" w:hAnsi="Times New Roman" w:cs="Times New Roman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53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chool11iskitim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&#1096;&#1082;&#1086;&#1083;&#1072;11&#1080;&#1089;&#1082;&#1080;&#1090;&#1080;&#1084;.&#1088;&#1092;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12</Pages>
  <Words>1638</Words>
  <Characters>9340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5к</cp:lastModifiedBy>
  <cp:revision>12</cp:revision>
  <cp:lastPrinted>2021-03-04T10:01:00Z</cp:lastPrinted>
  <dcterms:created xsi:type="dcterms:W3CDTF">2021-03-04T10:04:00Z</dcterms:created>
  <dcterms:modified xsi:type="dcterms:W3CDTF">2021-03-31T07:42:00Z</dcterms:modified>
</cp:coreProperties>
</file>